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62" w:rsidRPr="00D448C7" w:rsidRDefault="00B91562" w:rsidP="00B91562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448C7">
        <w:rPr>
          <w:rFonts w:ascii="Times New Roman" w:hAnsi="Times New Roman" w:cs="Times New Roman"/>
          <w:b/>
          <w:color w:val="7030A0"/>
          <w:sz w:val="28"/>
          <w:szCs w:val="28"/>
        </w:rPr>
        <w:t>Беседа с родителями.</w:t>
      </w:r>
    </w:p>
    <w:p w:rsidR="00B91562" w:rsidRPr="00D448C7" w:rsidRDefault="00B91562" w:rsidP="00B91562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91562" w:rsidRPr="00D448C7" w:rsidRDefault="00B91562" w:rsidP="00B91562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1562">
        <w:rPr>
          <w:rFonts w:ascii="Times New Roman" w:hAnsi="Times New Roman" w:cs="Times New Roman"/>
          <w:b/>
          <w:color w:val="FF0000"/>
          <w:sz w:val="28"/>
          <w:szCs w:val="28"/>
        </w:rPr>
        <w:t>Тема: Для чего ребёнку нужен дневной сон?".</w:t>
      </w:r>
    </w:p>
    <w:p w:rsidR="00D448C7" w:rsidRDefault="00D448C7" w:rsidP="00D448C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воспитатель</w:t>
      </w:r>
    </w:p>
    <w:p w:rsidR="00D448C7" w:rsidRPr="00D448C7" w:rsidRDefault="00D448C7" w:rsidP="00D448C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Немаляева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Анна Вячеславовна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Сон для ребенка имеет огромное значение, во сне отдыхает его нервная система, которая недостаточно сформирована и работает с повышенной нагрузкой. Поэтому маме необходимо обязательно следить за продолжительностью сна своего ребёнка. Часть этого отдыха должно отводиться дневному сну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>ля ребёнка 3-4лет - 2 часа).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Не все дети согласны с таким ра</w:t>
      </w:r>
      <w:r w:rsidR="00091C92">
        <w:rPr>
          <w:rFonts w:ascii="Times New Roman" w:hAnsi="Times New Roman" w:cs="Times New Roman"/>
          <w:sz w:val="24"/>
          <w:szCs w:val="24"/>
        </w:rPr>
        <w:t>с</w:t>
      </w:r>
      <w:r w:rsidRPr="00B91562">
        <w:rPr>
          <w:rFonts w:ascii="Times New Roman" w:hAnsi="Times New Roman" w:cs="Times New Roman"/>
          <w:sz w:val="24"/>
          <w:szCs w:val="24"/>
        </w:rPr>
        <w:t>порядком дня. Некоторые дети начинают капризничать, отказываются идти днём спать, если прерывается интересная игра или он увлечён мультиками. А бывает, что ребёнок просто долго спит ночью, высыпается и не может уснуть днём.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чтобы такого не происходило, необходимо организовать режим дня. Организм ребёнка 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привыкает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есть, играть, гулять, спать в отведённое для этого время. С его наступлением срабатывают внутренние часы, и в привычное время ребёнок легче воспринимает переход ко сну.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 xml:space="preserve">Значение дневного сна. 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В возрасте от 3 до 6 лет дети должны спать днём один раз, желательно сразу после обеда.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 xml:space="preserve">1. Во сне вырабатывается </w:t>
      </w:r>
      <w:proofErr w:type="spellStart"/>
      <w:proofErr w:type="gramStart"/>
      <w:r w:rsidRPr="00B91562">
        <w:rPr>
          <w:rFonts w:ascii="Times New Roman" w:hAnsi="Times New Roman" w:cs="Times New Roman"/>
          <w:sz w:val="24"/>
          <w:szCs w:val="24"/>
        </w:rPr>
        <w:t>гармонроста</w:t>
      </w:r>
      <w:proofErr w:type="spellEnd"/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и ребёнок прибавляет до 10 см в год.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2. Основным проявлением усталости детей являются капризы, агрессия, возбуждённый плач. А</w:t>
      </w:r>
      <w:r w:rsidR="00091C92">
        <w:rPr>
          <w:rFonts w:ascii="Times New Roman" w:hAnsi="Times New Roman" w:cs="Times New Roman"/>
          <w:sz w:val="24"/>
          <w:szCs w:val="24"/>
        </w:rPr>
        <w:t xml:space="preserve"> сон защищает центральную нервну</w:t>
      </w:r>
      <w:r w:rsidRPr="00B91562">
        <w:rPr>
          <w:rFonts w:ascii="Times New Roman" w:hAnsi="Times New Roman" w:cs="Times New Roman"/>
          <w:sz w:val="24"/>
          <w:szCs w:val="24"/>
        </w:rPr>
        <w:t>ю си</w:t>
      </w:r>
      <w:r w:rsidR="00091C92">
        <w:rPr>
          <w:rFonts w:ascii="Times New Roman" w:hAnsi="Times New Roman" w:cs="Times New Roman"/>
          <w:sz w:val="24"/>
          <w:szCs w:val="24"/>
        </w:rPr>
        <w:t xml:space="preserve">стему от перевозбуждения. </w:t>
      </w:r>
      <w:proofErr w:type="gramStart"/>
      <w:r w:rsidR="00091C92">
        <w:rPr>
          <w:rFonts w:ascii="Times New Roman" w:hAnsi="Times New Roman" w:cs="Times New Roman"/>
          <w:sz w:val="24"/>
          <w:szCs w:val="24"/>
        </w:rPr>
        <w:t>Это с</w:t>
      </w:r>
      <w:r w:rsidRPr="00B91562">
        <w:rPr>
          <w:rFonts w:ascii="Times New Roman" w:hAnsi="Times New Roman" w:cs="Times New Roman"/>
          <w:sz w:val="24"/>
          <w:szCs w:val="24"/>
        </w:rPr>
        <w:t>в</w:t>
      </w:r>
      <w:r w:rsidR="00091C92">
        <w:rPr>
          <w:rFonts w:ascii="Times New Roman" w:hAnsi="Times New Roman" w:cs="Times New Roman"/>
          <w:sz w:val="24"/>
          <w:szCs w:val="24"/>
        </w:rPr>
        <w:t>о</w:t>
      </w:r>
      <w:r w:rsidRPr="00B91562">
        <w:rPr>
          <w:rFonts w:ascii="Times New Roman" w:hAnsi="Times New Roman" w:cs="Times New Roman"/>
          <w:sz w:val="24"/>
          <w:szCs w:val="24"/>
        </w:rPr>
        <w:t>еобразное защитное торможение помогает активно воспринимать большие объёмы информации одновременно от всех анализаторов (зрительного, слухового, тактильного, обонятельного) без вреда для его незрелой психики.</w:t>
      </w:r>
      <w:proofErr w:type="gramEnd"/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3. В быструю фазу сна происходит переработка и запоминание полученной информации. Центр памяти в головном мозге функционируют лучше, чем больше продолжительность глубокого сна у ребёнка.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 xml:space="preserve">4. Часто недосыпающие дети страдают </w:t>
      </w:r>
      <w:proofErr w:type="spellStart"/>
      <w:r w:rsidRPr="00B91562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B91562">
        <w:rPr>
          <w:rFonts w:ascii="Times New Roman" w:hAnsi="Times New Roman" w:cs="Times New Roman"/>
          <w:sz w:val="24"/>
          <w:szCs w:val="24"/>
        </w:rPr>
        <w:t xml:space="preserve"> с синдромом дефицита внимания, в характере выявляются импульсивность и склонность к агрессии. Это еще раз объясняет, что дневной он очень нужен, так как взаимосвязь глубины и продолжительности сна с правильным развитием центральной нервной системы.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5. Сон защищает чувствительный организм малыша от целой группы соматических и нервных заболеваний: Дискинезии кишечник</w:t>
      </w:r>
      <w:r w:rsidR="00091C92">
        <w:rPr>
          <w:rFonts w:ascii="Times New Roman" w:hAnsi="Times New Roman" w:cs="Times New Roman"/>
          <w:sz w:val="24"/>
          <w:szCs w:val="24"/>
        </w:rPr>
        <w:t>а и желчевыводящих путей, нейро</w:t>
      </w:r>
      <w:r w:rsidRPr="00B91562">
        <w:rPr>
          <w:rFonts w:ascii="Times New Roman" w:hAnsi="Times New Roman" w:cs="Times New Roman"/>
          <w:sz w:val="24"/>
          <w:szCs w:val="24"/>
        </w:rPr>
        <w:t xml:space="preserve">циркулярной </w:t>
      </w:r>
      <w:proofErr w:type="spellStart"/>
      <w:r w:rsidRPr="00B91562">
        <w:rPr>
          <w:rFonts w:ascii="Times New Roman" w:hAnsi="Times New Roman" w:cs="Times New Roman"/>
          <w:sz w:val="24"/>
          <w:szCs w:val="24"/>
        </w:rPr>
        <w:t>дистонии</w:t>
      </w:r>
      <w:proofErr w:type="spellEnd"/>
      <w:r w:rsidRPr="00B9156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Pr="00B91562">
        <w:rPr>
          <w:rFonts w:ascii="Times New Roman" w:hAnsi="Times New Roman" w:cs="Times New Roman"/>
          <w:sz w:val="24"/>
          <w:szCs w:val="24"/>
        </w:rPr>
        <w:t>энуреза</w:t>
      </w:r>
      <w:proofErr w:type="spellEnd"/>
      <w:r w:rsidRPr="00B91562">
        <w:rPr>
          <w:rFonts w:ascii="Times New Roman" w:hAnsi="Times New Roman" w:cs="Times New Roman"/>
          <w:sz w:val="24"/>
          <w:szCs w:val="24"/>
        </w:rPr>
        <w:t>, заикания, тиков.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 xml:space="preserve">Если у ребёнка начались проблемы с дневным засыпанием, родителям необходимо в первую очередь найти причину, организовать правильно режим дня, создать спокойную обстановку в семье, в крайних случаях необходима помощь врача 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>евролога или психолога, которые помогут восстановить дневной сон.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Правила организации дневного детского сна: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1. Возрастные нормы дневного сна.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Возраст 1-1,5 года. Время отдыха для малыша в первый период — 2 часа, во второй — 1-1,5 ч. Всего он спит днем 3 ч.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lastRenderedPageBreak/>
        <w:t>Возраст 1,5-2 года. Спать днем ребенок будет по 2,5-3 часа.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Возраст 2-3 года. Днем ребенок должен спать минимум 2-2,5 часа.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Возраст 3-7 лет. Дети детсадовского возраста могут придерживаться режима 2-часового послеобеденного сна.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2. Соблюдать режим сна.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Это простое правило - ложиться спать в одно и то же время, что обеспечит хорошее самочувствие ребёнку, а родителям значительно облегчит жизнь.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3. Обеспечить сон в спокойной обстановке.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 xml:space="preserve">Нельзя во время сна включать телевизор и даже громкую музыку. Это негативно отразится на качестве сна и ребёнок не 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отдохнёт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как следует.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4. Обеспечить ребёнку соответствующий температурный режим.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Для здорового сна ребёнка идеальной комнатной температурой являются 18-20°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С.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Причём не стоит укрывать очень тёплыми одеялами и пледами, а лучше одеть ребёнку пижаму. И обязательно проверяйте, не вспотел ли или не замёрз ли ребёнок во время сна.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5. Обеспечить приток свежего воздуха.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Перед сном проветривайте комнату не менее получаса, используйте увлажнители воздуха.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6. Правильно прерывайте сон ребёнка.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>Сон любого человека делится на фазы, каждая из которых длится примерно 1,5 часа. Если ребёнка разбудить в середине одной из этих фаз, то он будет ощущать усталость и разбитость. Поэтому лучше будить его примерно через 1,5 или 3 часа или 4,5 часа. Если у ребёнка идёт фаза глубокого сна, то наблюдается ровное дыхание, замедленный пульс, расслабленное выражение лица. В этом случае отложите пробуждение. Вскоре наступит стадия поверхностного сна - ребёнок начинается двигаться, менять положение тела, издавать звуки. Значит можно будить.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 xml:space="preserve">7. Укладывайте спать повторно, если малыш проснулся в 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плохом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настроение.</w:t>
      </w:r>
    </w:p>
    <w:p w:rsidR="00B91562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EDF" w:rsidRPr="00B91562" w:rsidRDefault="00B91562" w:rsidP="00B915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562">
        <w:rPr>
          <w:rFonts w:ascii="Times New Roman" w:hAnsi="Times New Roman" w:cs="Times New Roman"/>
          <w:sz w:val="24"/>
          <w:szCs w:val="24"/>
        </w:rPr>
        <w:t xml:space="preserve">Если ребёнок высыпается, то он находится в 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хорошем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расположением духа. Маленький ребёнок часто просыпается "не вовремя" (задел себя рукой, от громкого звука) и сразу начинает плакать. Не нужно спешить будить ребёнка, посидите с ним рядом, погладьте по головке и положите вновь спать</w:t>
      </w:r>
      <w:proofErr w:type="gramStart"/>
      <w:r w:rsidRPr="00B9156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91562">
        <w:rPr>
          <w:rFonts w:ascii="Times New Roman" w:hAnsi="Times New Roman" w:cs="Times New Roman"/>
          <w:sz w:val="24"/>
          <w:szCs w:val="24"/>
        </w:rPr>
        <w:t xml:space="preserve"> 95% ребёнок быстро и легко заснёт.</w:t>
      </w:r>
    </w:p>
    <w:sectPr w:rsidR="00F70EDF" w:rsidRPr="00B91562" w:rsidSect="00B91562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7A4F"/>
    <w:rsid w:val="00091C92"/>
    <w:rsid w:val="003F0E7C"/>
    <w:rsid w:val="005D7A4F"/>
    <w:rsid w:val="00B5642C"/>
    <w:rsid w:val="00B91562"/>
    <w:rsid w:val="00D448C7"/>
    <w:rsid w:val="00F70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56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56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3979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Anna</cp:lastModifiedBy>
  <cp:revision>2</cp:revision>
  <cp:lastPrinted>2017-10-15T14:58:00Z</cp:lastPrinted>
  <dcterms:created xsi:type="dcterms:W3CDTF">2017-10-23T14:39:00Z</dcterms:created>
  <dcterms:modified xsi:type="dcterms:W3CDTF">2017-10-23T14:39:00Z</dcterms:modified>
</cp:coreProperties>
</file>