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BD" w:rsidRPr="001C1287" w:rsidRDefault="002546BD" w:rsidP="002546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 w:rsidRPr="001C128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>Консультация для родителей "Воспитывая детей, начинайте с себя"</w:t>
      </w:r>
    </w:p>
    <w:p w:rsidR="007D172F" w:rsidRPr="002546BD" w:rsidRDefault="002546BD" w:rsidP="002546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родители, которые обращаются ко мне, как специалисту, жалуются на агрессивное поведение детей (он кусается, щипается, кричит, бьет сверстников и взрослых и т.д.). Родители часто просят, Вы сделайте с ребенком что-нибудь, чтобы он изменился и так себя не вел дома и особенно в образовательном учреждении (школе или детском саду).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вопрос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который задается родителям, а вы как ведете себя дома в общении с ребенком?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Мамы и папы удивляются и говорят</w:t>
      </w:r>
      <w:proofErr w:type="gramStart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«У нас все хорошо», но причины агрессивности почти всегда внешние: семейное неблагополучие, лишение чего-то желаемого. Разница между желаемым и возможным. И только приняв, взрослые понимают, что ребенок ни в чем не виноват, и если его не будут обижать, то он будет доброжелателен в общении.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Поэтому, воспитывая детей, нужно начинать с себя и менять в первую очередь свой образ жизни и свои привычки.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Агрессивный ребенок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это несчастный ребенок. Он сам страдает от своего гнева. Гнев, как и страх, и другие эмоции, выполняет функции адаптации человека к окружающей среде. Гнев, как у животных, так и у человека, направлен на устранение преград. Препятствий для достижения цели, отдыха получения приятных впечатлений. Поэтому не каждое проявление агрессии может считаться нарушением. Гнев – ситуативная реакция, и необходима она, пока продолжается опасная для человека ситуация. Если же гнев становится над</w:t>
      </w:r>
      <w:r w:rsidR="001C1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ситуативным, постоянным переживанием, то это не может считаться нормальным. Длительное действие стрессора в норме ведет к адаптации к нему, тогда как появление в этом случае агрессивности, высокой тревожности, страхов и других невротических симптомов считается нарушением системы </w:t>
      </w:r>
      <w:proofErr w:type="spellStart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А в дальнейшем все может выливаться в соматические заболевания, которые придется лечить очень долго.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Любое нарушение берет свое начало из конкретной ситуации. Условиями «перерастания» реакции гнева в нарушение являются: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постоянное агрессивное поведение родителей, которым подражает ребенок и «заражает» их агрессивностью;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проявления нелюбви к ребенку, формирование у него ощущений беззащитности и враждебности окружающего мира;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длительные и часто травмирующие ситуации;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унижения, оскорбления со стороны взрослых.</w:t>
      </w:r>
      <w:proofErr w:type="gramStart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«Так с чего же нам начинать и что делать?» спрашивают родители меня.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Важно понять для себя, что Вы хотите изменить свое поведение, если родитель сможет воспитать себя, то и поведение ребенка изменится как по взмаху волшебной палочки. Дети редко слушаются своих родителей, но копируют всегда просто замечательно.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Предлагаем родителям несколько правил, которые подскажут, как вести себя с ребенком: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Необходимо понять, что агрессивный ребенок нуждается в понимании и сочувствии, так как агрессивность – это негативные переживания, которые находят неправильный выход в драках, толкании и так далее.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Помогите ребенку переключить негативные чувства </w:t>
      </w:r>
      <w:proofErr w:type="gramStart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позитивные.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Поговорите с ребенком, дайте ему возможность выговориться и тем самым недовольство в душе в слова. Избегайте непрерывных одергиваний и запрето</w:t>
      </w:r>
      <w:proofErr w:type="gramStart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в-</w:t>
      </w:r>
      <w:proofErr w:type="gramEnd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«прекрати», «не смей».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Помогите ребенку найти выход из трудной ситуации.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Регулярно играйте и занимайтесь с ребенком для снятия напряжения.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Не фиксируйте внимание ребенка на трудностях.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Укрепляйте веру ребенка в вашей любви.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Постарайтесь сами избавиться от тревоги и не проявляйте агрессии по отношению к ребенку, он может ответить вам тем же.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5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того, чтобы эти правила работали, хотим дать несколько советов, о том, как вести себя, не вызывая приступов гнева и агрессии у ребенка.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наладьте взаимоотношения со своим ребенком, чтобы он чувствовал себя с вами спокойно и уверенно, то есть: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слушайте своего ребенка;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проводите вместе с ним как можно больше времени;</w:t>
      </w:r>
      <w:proofErr w:type="gramEnd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делитесь с ним своим опытом;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рассказывайте ему о своем детстве, детских поступках, победах и неудачах;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если в семье несколько детей, постарайтесь общаться не только со всеми вместе, но и уделяйте свое внимание каждому индивидуально.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Следите за собой, особенно в те минуты, когда вы находитесь под действием стресса и вас легко вывести из равновесия, то есть: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отмените или отложите беседу или дело с ребенком (если это, конечно, возможно);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старайтесь не контактировать с ребенком в минуты раздражения.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если вы расстроены, то дети должны знать о вашем состоянии, то есть: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говорите детям о своих чувствах, желаниях и потребностях: «Я очень расстроена, хочу побыть одна. Поиграй, пожалуйста, в соседней комнате» или « Дела на работе вывели меня из себя. Через несколько минут я успокоюсь, а сейчас, пожалуйста, не трогай меня».</w:t>
      </w:r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Соблюдая данные правила вы научитесь правильно</w:t>
      </w:r>
      <w:proofErr w:type="gramEnd"/>
      <w:r w:rsidRPr="00254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вести себя в трудной ситуации и поможете своему ребенку избавиться от гнева и агрессии.</w:t>
      </w:r>
    </w:p>
    <w:sectPr w:rsidR="007D172F" w:rsidRPr="002546BD" w:rsidSect="002A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6BD"/>
    <w:rsid w:val="001C1287"/>
    <w:rsid w:val="002546BD"/>
    <w:rsid w:val="002A1B02"/>
    <w:rsid w:val="007D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46BD"/>
    <w:rPr>
      <w:b/>
      <w:bCs/>
    </w:rPr>
  </w:style>
  <w:style w:type="character" w:customStyle="1" w:styleId="apple-converted-space">
    <w:name w:val="apple-converted-space"/>
    <w:basedOn w:val="a0"/>
    <w:rsid w:val="00254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4013</Characters>
  <Application>Microsoft Office Word</Application>
  <DocSecurity>4</DocSecurity>
  <Lines>33</Lines>
  <Paragraphs>9</Paragraphs>
  <ScaleCrop>false</ScaleCrop>
  <Company>Microsoft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Anna</cp:lastModifiedBy>
  <cp:revision>2</cp:revision>
  <dcterms:created xsi:type="dcterms:W3CDTF">2017-10-24T06:53:00Z</dcterms:created>
  <dcterms:modified xsi:type="dcterms:W3CDTF">2017-10-24T06:53:00Z</dcterms:modified>
</cp:coreProperties>
</file>