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75" w:rsidRPr="00D60258" w:rsidRDefault="006D5E75" w:rsidP="00D602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0258">
        <w:rPr>
          <w:rFonts w:ascii="Times New Roman" w:hAnsi="Times New Roman" w:cs="Times New Roman"/>
          <w:b/>
          <w:sz w:val="40"/>
          <w:szCs w:val="40"/>
        </w:rPr>
        <w:t>Конспект занятия НОД</w:t>
      </w:r>
      <w:r w:rsidR="00D6025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0258">
        <w:rPr>
          <w:rFonts w:ascii="Times New Roman" w:hAnsi="Times New Roman" w:cs="Times New Roman"/>
          <w:b/>
          <w:sz w:val="40"/>
          <w:szCs w:val="40"/>
        </w:rPr>
        <w:t>по развитию речи</w:t>
      </w:r>
    </w:p>
    <w:p w:rsidR="006D5E75" w:rsidRPr="00D60258" w:rsidRDefault="006D5E75" w:rsidP="00D602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60258">
        <w:rPr>
          <w:rFonts w:ascii="Times New Roman" w:hAnsi="Times New Roman" w:cs="Times New Roman"/>
          <w:b/>
          <w:sz w:val="40"/>
          <w:szCs w:val="40"/>
        </w:rPr>
        <w:t>«Богатыри земли русской»</w:t>
      </w:r>
    </w:p>
    <w:p w:rsidR="006D5E75" w:rsidRDefault="006D5E75" w:rsidP="00D60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E75" w:rsidRDefault="006D5E75" w:rsidP="00395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029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D60258">
        <w:rPr>
          <w:rFonts w:ascii="Times New Roman" w:hAnsi="Times New Roman" w:cs="Times New Roman"/>
          <w:sz w:val="28"/>
          <w:szCs w:val="28"/>
        </w:rPr>
        <w:t xml:space="preserve"> коммуникация, познание, музыка, физическая культура, чтение художественной литературы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Цель:</w:t>
      </w:r>
      <w:r w:rsidRPr="00D60258">
        <w:rPr>
          <w:rFonts w:ascii="Times New Roman" w:hAnsi="Times New Roman" w:cs="Times New Roman"/>
          <w:sz w:val="28"/>
          <w:szCs w:val="28"/>
        </w:rPr>
        <w:t xml:space="preserve"> сформировать патриотическое и гражданское чувство дошкольников.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60258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детей о героическом прошлом русского народа Древней Руси, великих русских богатырях – защитников земли русской.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Оживить представление о былине, о былинных героях – Илье Муромце, Алеше Поповиче, Добрыне Никитиче.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Вызвать интерес к языку былин, сказаний, песен о русских богатырях.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Познакомить детей с оружием богатырей.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Воспитывать чувство гордости за богатырскую силу России, уважение к русским воинам, желание им подражать.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Прививать интерес к истории и культуре русского народа, воспитывать чувство патриотизма.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Расширять словарь детей, используя в речи старинные слова: </w:t>
      </w:r>
      <w:r w:rsidRPr="00D60258">
        <w:rPr>
          <w:rFonts w:ascii="Times New Roman" w:hAnsi="Times New Roman" w:cs="Times New Roman"/>
          <w:i/>
          <w:sz w:val="28"/>
          <w:szCs w:val="28"/>
        </w:rPr>
        <w:t>палица, меч и стрелы, копье и др.</w:t>
      </w:r>
    </w:p>
    <w:p w:rsidR="00634E61" w:rsidRPr="00D60258" w:rsidRDefault="00634E61" w:rsidP="003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634E61" w:rsidRPr="00D60258" w:rsidRDefault="00634E61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Рассматривание картины Виктора Михайловича Васнецова «Богатыри»</w:t>
      </w:r>
      <w:r w:rsidRPr="00D60258">
        <w:rPr>
          <w:rFonts w:ascii="Times New Roman" w:hAnsi="Times New Roman" w:cs="Times New Roman"/>
          <w:sz w:val="28"/>
          <w:szCs w:val="28"/>
        </w:rPr>
        <w:tab/>
      </w:r>
    </w:p>
    <w:p w:rsidR="00634E61" w:rsidRPr="00D60258" w:rsidRDefault="00634E61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Чтение отрывков </w:t>
      </w:r>
      <w:r w:rsidR="006305CD" w:rsidRPr="00D60258">
        <w:rPr>
          <w:rFonts w:ascii="Times New Roman" w:hAnsi="Times New Roman" w:cs="Times New Roman"/>
          <w:sz w:val="28"/>
          <w:szCs w:val="28"/>
        </w:rPr>
        <w:t>о былинных богатырях «Илья Муромец и Соловей-разбойник», «Добрыня Никитич и Змей Горыныч», «Алеша Попович и Кожемяка».</w:t>
      </w:r>
    </w:p>
    <w:p w:rsidR="006305CD" w:rsidRPr="00D60258" w:rsidRDefault="006305CD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6305CD" w:rsidRPr="00D60258" w:rsidRDefault="006305CD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Иллюстрации богатырей Древней Руси: карточки с изображением оружия богатырей (меч, булава, копье, щит) и оружия современных воинов (пистолет, ружье, винтовка, автомат)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костюмы богатырей</w:t>
      </w:r>
      <w:r w:rsidR="00EC0913" w:rsidRPr="00D60258">
        <w:rPr>
          <w:rFonts w:ascii="Times New Roman" w:hAnsi="Times New Roman" w:cs="Times New Roman"/>
          <w:sz w:val="28"/>
          <w:szCs w:val="28"/>
        </w:rPr>
        <w:t>.</w:t>
      </w:r>
    </w:p>
    <w:p w:rsidR="00EC0913" w:rsidRPr="00D60258" w:rsidRDefault="00EC0913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913" w:rsidRPr="00D60258" w:rsidRDefault="00EC0913" w:rsidP="00395CDE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C0913" w:rsidRPr="00D60258" w:rsidRDefault="00EC0913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Сегодня мы с вами будем говорить о прошлом нашей Родины.</w:t>
      </w:r>
    </w:p>
    <w:p w:rsidR="00EC0913" w:rsidRPr="00D60258" w:rsidRDefault="00EC0913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Давным-давно на месте городов и деревень, где мы сейчас живем, были непроходимые леса, полные зверей и птиц. Многие территории занимали топкие болота. Издревле на этой земле жили славяне. Славяне основали свое государство и назвали его Русь. На Русь часто нападали враги. Они разоряли дома, уводили в плен людей. Защищали Русь от врагов храбрые, сильные, выносливые люди.</w:t>
      </w:r>
    </w:p>
    <w:p w:rsidR="00EC0913" w:rsidRPr="00D60258" w:rsidRDefault="00EC0913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Называли их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русичами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 xml:space="preserve">. Они славились богатой силой, об их подвигах слагались сказки и былины. Вот как они выглядели (картина В.М. Васнецова «Богатыри»). Посмотрите на картину великого русского </w:t>
      </w:r>
      <w:r w:rsidR="0031603E" w:rsidRPr="00D60258">
        <w:rPr>
          <w:rFonts w:ascii="Times New Roman" w:hAnsi="Times New Roman" w:cs="Times New Roman"/>
          <w:sz w:val="28"/>
          <w:szCs w:val="28"/>
        </w:rPr>
        <w:t>художника В.М. Васнецова «Богатыри</w:t>
      </w:r>
      <w:r w:rsidRPr="00D60258">
        <w:rPr>
          <w:rFonts w:ascii="Times New Roman" w:hAnsi="Times New Roman" w:cs="Times New Roman"/>
          <w:sz w:val="28"/>
          <w:szCs w:val="28"/>
        </w:rPr>
        <w:t>».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изображен на картине?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Правильно, а кем они были?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Дети, как Вы думаете, кто такие богатыри?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находится в центре картины?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Как Вы догадались, что это Илья Муромец?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Что Вы о нем знаете?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изображен на картине слева.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Что Вы знаете о Добрыне Никитиче?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изображен на картине справа?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Рассмотрите ратные доспехи богатырей. Что надето на головы богатырей?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Отгадайте загадку. Железная шапка с острым концом, а спереди клюв навис над лицом. (Шлем)</w:t>
      </w: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921314" w:rsidRPr="00D60258" w:rsidRDefault="00921314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Шлем оберегал </w:t>
      </w:r>
      <w:r w:rsidR="006A6E8B" w:rsidRPr="00D60258">
        <w:rPr>
          <w:rFonts w:ascii="Times New Roman" w:hAnsi="Times New Roman" w:cs="Times New Roman"/>
          <w:sz w:val="28"/>
          <w:szCs w:val="28"/>
        </w:rPr>
        <w:t>голову богатыря от ударов.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В. Угадайте, о каком доспехе, говорится в загадке? Рубашку такую не вяжут, не шьют, ее из железных колечек плетут. (Кольчуга) 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921314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proofErr w:type="gramStart"/>
      <w:r w:rsidRPr="00D60258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Зачем она нужна богатырям?</w:t>
      </w:r>
    </w:p>
    <w:p w:rsidR="006A6E8B" w:rsidRPr="00D60258" w:rsidRDefault="006A6E8B" w:rsidP="006A6E8B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Чем вооружены богатыри?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Кем для богатырей был конь?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Куда смотрят богатыри?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Что охраняют богатыри?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Д. Богатыри охраняют русскую землю и ее границы.</w:t>
      </w:r>
    </w:p>
    <w:p w:rsidR="006A6E8B" w:rsidRPr="00D60258" w:rsidRDefault="006A6E8B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В. На картине изображены былинные богатыри. Художник прославляет </w:t>
      </w:r>
      <w:r w:rsidR="0089255C" w:rsidRPr="00D60258">
        <w:rPr>
          <w:rFonts w:ascii="Times New Roman" w:hAnsi="Times New Roman" w:cs="Times New Roman"/>
          <w:sz w:val="28"/>
          <w:szCs w:val="28"/>
        </w:rPr>
        <w:t>защитников Родины.</w:t>
      </w:r>
    </w:p>
    <w:p w:rsidR="0089255C" w:rsidRPr="00D60258" w:rsidRDefault="0089255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Они были сильными, смелыми, отважными.</w:t>
      </w:r>
    </w:p>
    <w:p w:rsidR="008B0BFC" w:rsidRPr="00D60258" w:rsidRDefault="0089255C" w:rsidP="00D6025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А Вы хотите быть такими?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Физкультминутка «Богатыри» (музыка «Богатырская сила» в исполнение группы С. Намина).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Богатырь-вот он каков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(Показывают силача)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Он силен, он здоров,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Он из лука стрелял,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(Имитируют движения)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Метко палицу бросал,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На границе стоял,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Зорко-зорко наблюдал,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lastRenderedPageBreak/>
        <w:t>Подрастем, мы и, смотри,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(Поднимаем руки высоко вверх)</w:t>
      </w:r>
    </w:p>
    <w:p w:rsidR="008B0BFC" w:rsidRPr="00D60258" w:rsidRDefault="008B0BFC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Станем, как богатыри!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Богатыри — это люди, которые защищали Родную землю от врагов. Они стояли на заставе, мимо них ни зверь незамеченным не проскользнет, ни птица не пролетит, а тем более враг не пройдет. Мы прочли немало сказок и былин о богатырях.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Что такое былина?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Слово «былина» произошла от слов «быль», «было».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слагал былины о богатырях?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Сказитель.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Правильно. Сказитель ходил их селения в селение и рассказывал нараспев (похоже на пение) о героях богатырях, об их подвигах.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Рассказывал о том, как было.</w:t>
      </w: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A559FA" w:rsidRPr="00D60258" w:rsidRDefault="00A559FA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Вспомните, как называется эта былина</w:t>
      </w:r>
      <w:r w:rsidR="00262F5D" w:rsidRPr="00D6025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262F5D" w:rsidRPr="00D602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62F5D" w:rsidRPr="00D60258">
        <w:rPr>
          <w:rFonts w:ascii="Times New Roman" w:hAnsi="Times New Roman" w:cs="Times New Roman"/>
          <w:sz w:val="28"/>
          <w:szCs w:val="28"/>
        </w:rPr>
        <w:t>показ мульт</w:t>
      </w:r>
      <w:r w:rsidRPr="00D60258">
        <w:rPr>
          <w:rFonts w:ascii="Times New Roman" w:hAnsi="Times New Roman" w:cs="Times New Roman"/>
          <w:sz w:val="28"/>
          <w:szCs w:val="28"/>
        </w:rPr>
        <w:t>фильма</w:t>
      </w:r>
      <w:r w:rsidR="00262F5D" w:rsidRPr="00D60258">
        <w:rPr>
          <w:rFonts w:ascii="Times New Roman" w:hAnsi="Times New Roman" w:cs="Times New Roman"/>
          <w:sz w:val="28"/>
          <w:szCs w:val="28"/>
        </w:rPr>
        <w:t xml:space="preserve"> «Илья Муромец и Соловей разбойник»)</w:t>
      </w:r>
    </w:p>
    <w:p w:rsidR="00262F5D" w:rsidRPr="00D60258" w:rsidRDefault="00262F5D" w:rsidP="00EC0913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(Илья Муромец и Соловей Разбойник, Добрыня Никитич и Змей Горыныч, Алеша Попович и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 xml:space="preserve"> Змей)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Из того ли города из Мурома,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Из того ль села да Карачарова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Выезжает добрый молодец на добром коне,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Богатырь- Илья Муромец.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i/>
          <w:sz w:val="28"/>
          <w:szCs w:val="28"/>
        </w:rPr>
        <w:t>Выходит, ребенок «Илья Муромец», встает у центральной стены в центре.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Илья Муромец:</w:t>
      </w:r>
      <w:r w:rsidRPr="00D60258">
        <w:rPr>
          <w:rFonts w:ascii="Times New Roman" w:hAnsi="Times New Roman" w:cs="Times New Roman"/>
          <w:sz w:val="28"/>
          <w:szCs w:val="28"/>
        </w:rPr>
        <w:t xml:space="preserve"> Сидел Соловей-Разбойник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сыром дубу,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Свистел Соловей-Разбойник да по-соловьему,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Рычал злодей-разбойник по-звериному,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От с</w:t>
      </w:r>
      <w:r w:rsidR="0031603E" w:rsidRPr="00D60258">
        <w:rPr>
          <w:rFonts w:ascii="Times New Roman" w:hAnsi="Times New Roman" w:cs="Times New Roman"/>
          <w:sz w:val="28"/>
          <w:szCs w:val="28"/>
        </w:rPr>
        <w:t>виста его все цветочки осыпались</w:t>
      </w:r>
      <w:r w:rsidRPr="00D60258">
        <w:rPr>
          <w:rFonts w:ascii="Times New Roman" w:hAnsi="Times New Roman" w:cs="Times New Roman"/>
          <w:sz w:val="28"/>
          <w:szCs w:val="28"/>
        </w:rPr>
        <w:t>.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Но победил я Соловья-Разбойника.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 xml:space="preserve">  В.</w:t>
      </w:r>
      <w:r w:rsidRPr="00D6025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ему скачет молодой богатырь Добрыня Никитич</w:t>
      </w:r>
      <w:r w:rsidR="00B43CA1" w:rsidRPr="00D60258">
        <w:rPr>
          <w:rFonts w:ascii="Times New Roman" w:hAnsi="Times New Roman" w:cs="Times New Roman"/>
          <w:sz w:val="28"/>
          <w:szCs w:val="28"/>
        </w:rPr>
        <w:t>.</w:t>
      </w:r>
    </w:p>
    <w:p w:rsidR="00B43CA1" w:rsidRPr="00D60258" w:rsidRDefault="00B43CA1" w:rsidP="00F30D9F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i/>
          <w:sz w:val="28"/>
          <w:szCs w:val="28"/>
        </w:rPr>
      </w:pPr>
      <w:r w:rsidRPr="00D60258">
        <w:rPr>
          <w:rFonts w:ascii="Times New Roman" w:hAnsi="Times New Roman" w:cs="Times New Roman"/>
          <w:i/>
          <w:sz w:val="28"/>
          <w:szCs w:val="28"/>
        </w:rPr>
        <w:t xml:space="preserve">      Ребенок «Добрыня Никитич» встает рядом с «Ильей Муромцем».</w:t>
      </w:r>
    </w:p>
    <w:p w:rsidR="00B43CA1" w:rsidRPr="00D60258" w:rsidRDefault="008846F4" w:rsidP="008846F4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Добрыня Никитич</w:t>
      </w:r>
      <w:r w:rsidRPr="00D60258">
        <w:rPr>
          <w:rFonts w:ascii="Times New Roman" w:hAnsi="Times New Roman" w:cs="Times New Roman"/>
          <w:sz w:val="28"/>
          <w:szCs w:val="28"/>
        </w:rPr>
        <w:t xml:space="preserve">: Поехал я к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славной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речке-</w:t>
      </w:r>
    </w:p>
    <w:p w:rsidR="008846F4" w:rsidRPr="00D60258" w:rsidRDefault="008846F4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Вдруг не дождь дождит, не гром гремит,</w:t>
      </w:r>
    </w:p>
    <w:p w:rsidR="008846F4" w:rsidRPr="00D60258" w:rsidRDefault="008846F4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p w:rsidR="008846F4" w:rsidRPr="00D60258" w:rsidRDefault="008846F4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А огромный Змей Горыныч летит.</w:t>
      </w:r>
    </w:p>
    <w:p w:rsidR="008846F4" w:rsidRPr="00D60258" w:rsidRDefault="008846F4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Он о трех головах,</w:t>
      </w:r>
    </w:p>
    <w:p w:rsidR="008846F4" w:rsidRPr="00D60258" w:rsidRDefault="008846F4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О двенадцати хоботах летит.</w:t>
      </w:r>
    </w:p>
    <w:p w:rsidR="002A3B6C" w:rsidRPr="00D60258" w:rsidRDefault="002A3B6C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Изловчился я, ударил Горыныча,</w:t>
      </w:r>
    </w:p>
    <w:p w:rsidR="002A3B6C" w:rsidRPr="00D60258" w:rsidRDefault="002A3B6C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И увал то Змей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сыру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землю.</w:t>
      </w:r>
    </w:p>
    <w:p w:rsidR="002A3B6C" w:rsidRPr="00D60258" w:rsidRDefault="002A3B6C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lastRenderedPageBreak/>
        <w:t xml:space="preserve">    Запросил пощады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душегубище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>.</w:t>
      </w:r>
    </w:p>
    <w:p w:rsidR="002A3B6C" w:rsidRPr="00D60258" w:rsidRDefault="002A3B6C" w:rsidP="008846F4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p w:rsidR="008846F4" w:rsidRPr="00D60258" w:rsidRDefault="002A3B6C" w:rsidP="002A3B6C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Много</w:t>
      </w:r>
      <w:r w:rsidR="0031603E" w:rsidRPr="00D60258">
        <w:rPr>
          <w:rFonts w:ascii="Times New Roman" w:hAnsi="Times New Roman" w:cs="Times New Roman"/>
          <w:sz w:val="28"/>
          <w:szCs w:val="28"/>
        </w:rPr>
        <w:t xml:space="preserve"> ли прошло времени, про то невед</w:t>
      </w:r>
      <w:r w:rsidRPr="00D60258">
        <w:rPr>
          <w:rFonts w:ascii="Times New Roman" w:hAnsi="Times New Roman" w:cs="Times New Roman"/>
          <w:sz w:val="28"/>
          <w:szCs w:val="28"/>
        </w:rPr>
        <w:t>омо, а только родился на Руси еще один богатырь-Алеша Попович.</w:t>
      </w:r>
    </w:p>
    <w:p w:rsidR="002A3B6C" w:rsidRPr="00D60258" w:rsidRDefault="002A3B6C" w:rsidP="002A3B6C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i/>
          <w:sz w:val="28"/>
          <w:szCs w:val="28"/>
        </w:rPr>
      </w:pPr>
      <w:r w:rsidRPr="00D60258">
        <w:rPr>
          <w:rFonts w:ascii="Times New Roman" w:hAnsi="Times New Roman" w:cs="Times New Roman"/>
          <w:i/>
          <w:sz w:val="28"/>
          <w:szCs w:val="28"/>
        </w:rPr>
        <w:t>Ребенок «Алеша Попович» встает рядом с предыдущими богатырями.</w:t>
      </w:r>
    </w:p>
    <w:p w:rsidR="002A3B6C" w:rsidRPr="00D60258" w:rsidRDefault="002A3B6C" w:rsidP="002A3B6C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Алеша Попович:</w:t>
      </w:r>
      <w:r w:rsidRPr="00D60258">
        <w:rPr>
          <w:rFonts w:ascii="Times New Roman" w:hAnsi="Times New Roman" w:cs="Times New Roman"/>
          <w:sz w:val="28"/>
          <w:szCs w:val="28"/>
        </w:rPr>
        <w:t xml:space="preserve"> Рассказали мне про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 xml:space="preserve"> Змея.</w:t>
      </w:r>
    </w:p>
    <w:p w:rsidR="002A3B6C" w:rsidRPr="00D60258" w:rsidRDefault="002A3B6C" w:rsidP="002A3B6C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                     Что он трех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сажаней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 xml:space="preserve"> росту,</w:t>
      </w:r>
    </w:p>
    <w:p w:rsidR="002A3B6C" w:rsidRPr="00D60258" w:rsidRDefault="002A3B6C" w:rsidP="002A3B6C">
      <w:pPr>
        <w:tabs>
          <w:tab w:val="left" w:pos="744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Конь под ним, как лютый зверь.</w:t>
      </w:r>
    </w:p>
    <w:p w:rsidR="002A3B6C" w:rsidRPr="00D60258" w:rsidRDefault="00B057C8" w:rsidP="002A3B6C">
      <w:pPr>
        <w:tabs>
          <w:tab w:val="left" w:pos="744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Из</w:t>
      </w:r>
      <w:r w:rsidR="002A3B6C" w:rsidRPr="00D60258">
        <w:rPr>
          <w:rFonts w:ascii="Times New Roman" w:hAnsi="Times New Roman" w:cs="Times New Roman"/>
          <w:sz w:val="28"/>
          <w:szCs w:val="28"/>
        </w:rPr>
        <w:t>о рта пламень, из ушей дым столбом.</w:t>
      </w:r>
    </w:p>
    <w:p w:rsidR="00B057C8" w:rsidRPr="00D60258" w:rsidRDefault="00B057C8" w:rsidP="002A3B6C">
      <w:pPr>
        <w:tabs>
          <w:tab w:val="left" w:pos="744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Все боятся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лютого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>.</w:t>
      </w:r>
    </w:p>
    <w:p w:rsidR="00B057C8" w:rsidRPr="00D60258" w:rsidRDefault="0031603E" w:rsidP="002A3B6C">
      <w:pPr>
        <w:tabs>
          <w:tab w:val="left" w:pos="744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Но сразил я </w:t>
      </w:r>
      <w:proofErr w:type="spellStart"/>
      <w:r w:rsidRPr="00D60258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D60258">
        <w:rPr>
          <w:rFonts w:ascii="Times New Roman" w:hAnsi="Times New Roman" w:cs="Times New Roman"/>
          <w:sz w:val="28"/>
          <w:szCs w:val="28"/>
        </w:rPr>
        <w:t xml:space="preserve"> Зме</w:t>
      </w:r>
      <w:r w:rsidR="00B057C8" w:rsidRPr="00D60258">
        <w:rPr>
          <w:rFonts w:ascii="Times New Roman" w:hAnsi="Times New Roman" w:cs="Times New Roman"/>
          <w:sz w:val="28"/>
          <w:szCs w:val="28"/>
        </w:rPr>
        <w:t>я.</w:t>
      </w:r>
    </w:p>
    <w:p w:rsidR="00B057C8" w:rsidRPr="00D60258" w:rsidRDefault="00B057C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Богатырь:</w:t>
      </w:r>
      <w:r w:rsidRPr="00D60258">
        <w:rPr>
          <w:rFonts w:ascii="Times New Roman" w:hAnsi="Times New Roman" w:cs="Times New Roman"/>
          <w:sz w:val="28"/>
          <w:szCs w:val="28"/>
        </w:rPr>
        <w:t xml:space="preserve"> Эй, дружина храбрая, выходи,</w:t>
      </w:r>
    </w:p>
    <w:p w:rsidR="00B057C8" w:rsidRPr="00D60258" w:rsidRDefault="00B057C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         Пойдем на заставу богатырскую,</w:t>
      </w:r>
    </w:p>
    <w:p w:rsidR="00B057C8" w:rsidRPr="00D60258" w:rsidRDefault="00B057C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                  Станем землю русскую от врагов защищать.</w:t>
      </w:r>
    </w:p>
    <w:p w:rsidR="00B057C8" w:rsidRPr="00D60258" w:rsidRDefault="00B057C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0258">
        <w:rPr>
          <w:rFonts w:ascii="Times New Roman" w:hAnsi="Times New Roman" w:cs="Times New Roman"/>
          <w:i/>
          <w:sz w:val="28"/>
          <w:szCs w:val="28"/>
        </w:rPr>
        <w:t>(Уходят под песню «Богатырская сила» муз.</w:t>
      </w:r>
      <w:proofErr w:type="gramEnd"/>
      <w:r w:rsidRPr="00D602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32823" w:rsidRPr="00D60258">
        <w:rPr>
          <w:rFonts w:ascii="Times New Roman" w:hAnsi="Times New Roman" w:cs="Times New Roman"/>
          <w:i/>
          <w:sz w:val="28"/>
          <w:szCs w:val="28"/>
        </w:rPr>
        <w:t>А.Пахмутовой, сл. Н.Добронравова, в исполнении группы Стаса Намина.)</w:t>
      </w:r>
      <w:proofErr w:type="gramEnd"/>
    </w:p>
    <w:p w:rsidR="00D32823" w:rsidRPr="00D60258" w:rsidRDefault="00D32823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Отправились три богатыря на заставу богатырскую стоять да землю от врагов защищать. А наши мальчики остаются здесь, защищать свой город, свою Родину.</w:t>
      </w:r>
    </w:p>
    <w:p w:rsidR="00D32823" w:rsidRPr="00D60258" w:rsidRDefault="00D32823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На лбу бывают шишки, под глазом фонари, уж если </w:t>
      </w:r>
      <w:r w:rsidR="002B357A" w:rsidRPr="00D6025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2B357A" w:rsidRPr="00D6025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2B357A" w:rsidRPr="00D60258">
        <w:rPr>
          <w:rFonts w:ascii="Times New Roman" w:hAnsi="Times New Roman" w:cs="Times New Roman"/>
          <w:sz w:val="28"/>
          <w:szCs w:val="28"/>
        </w:rPr>
        <w:t xml:space="preserve"> мальчишки, то вы богатыри. Как вы думаете, какими качествами должны обладать богатыри?</w:t>
      </w:r>
    </w:p>
    <w:p w:rsidR="002B357A" w:rsidRPr="00D60258" w:rsidRDefault="002B357A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Д. Богатыри должны быть сильными, смелыми, выносливыми, храбрыми.</w:t>
      </w:r>
    </w:p>
    <w:p w:rsidR="002B357A" w:rsidRPr="00D60258" w:rsidRDefault="002B357A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Дети, вы теперь точно знаете, как выглядели богатыри на Руси в глубокой древности, современные защитники Отечества выглядят совсем по-другому.</w:t>
      </w:r>
    </w:p>
    <w:p w:rsidR="002B357A" w:rsidRPr="00D60258" w:rsidRDefault="002B357A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Дидактическая игра «Старинное и современное оружие</w:t>
      </w:r>
      <w:proofErr w:type="gramStart"/>
      <w:r w:rsidRPr="00D60258">
        <w:rPr>
          <w:rFonts w:ascii="Times New Roman" w:hAnsi="Times New Roman" w:cs="Times New Roman"/>
          <w:b/>
          <w:sz w:val="28"/>
          <w:szCs w:val="28"/>
        </w:rPr>
        <w:t>»</w:t>
      </w:r>
      <w:r w:rsidR="00C02D08" w:rsidRPr="00D602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2D08" w:rsidRPr="00D60258">
        <w:rPr>
          <w:rFonts w:ascii="Times New Roman" w:hAnsi="Times New Roman" w:cs="Times New Roman"/>
          <w:sz w:val="28"/>
          <w:szCs w:val="28"/>
        </w:rPr>
        <w:t>Карточки с современным оружием и старинным). Выберите карточки с изображение старинного оружия и с изображением современного оружия.</w:t>
      </w:r>
    </w:p>
    <w:p w:rsidR="00C02D08" w:rsidRPr="00D60258" w:rsidRDefault="00C02D0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C02D08" w:rsidRPr="00D60258" w:rsidRDefault="00C02D0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Давайте поможем богатырю собраться в дорогу на подвиг героический.</w:t>
      </w:r>
    </w:p>
    <w:p w:rsidR="00C02D08" w:rsidRPr="00D60258" w:rsidRDefault="00C02D0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Орудие мы с вами выбрали, давайте оденем богатыря.</w:t>
      </w:r>
    </w:p>
    <w:p w:rsidR="00C02D08" w:rsidRPr="00D60258" w:rsidRDefault="00C02D0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C02D08" w:rsidRPr="00D60258" w:rsidRDefault="00C02D08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Аппликация «Богатыри»</w:t>
      </w:r>
    </w:p>
    <w:p w:rsidR="00CE674D" w:rsidRPr="00D60258" w:rsidRDefault="00CE674D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Молодцы. Эти богатыри украсят нашу группу.</w:t>
      </w:r>
    </w:p>
    <w:p w:rsidR="00CE674D" w:rsidRPr="00D60258" w:rsidRDefault="00CE674D" w:rsidP="00B057C8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CE674D" w:rsidRPr="00D60258" w:rsidRDefault="00CE674D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Сегодня мы с вами вспомнили былинных героев, от которых, по преданию, и пошла сила русских воинов, защищавших нашу землю от врагов в разные времена. Я хочу вам зачитать завет, который оставили богатыри нам, своим потомкам.</w:t>
      </w:r>
    </w:p>
    <w:p w:rsidR="00CE674D" w:rsidRPr="00D60258" w:rsidRDefault="00CE674D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CE674D" w:rsidRPr="00D60258" w:rsidRDefault="00E10822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 xml:space="preserve">Защищать свою </w:t>
      </w:r>
      <w:r w:rsidR="00BF3520" w:rsidRPr="00D60258">
        <w:rPr>
          <w:rFonts w:ascii="Times New Roman" w:hAnsi="Times New Roman" w:cs="Times New Roman"/>
          <w:b/>
          <w:sz w:val="28"/>
          <w:szCs w:val="28"/>
        </w:rPr>
        <w:t>Родину, беречь ее!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lastRenderedPageBreak/>
        <w:t>Защищать слабых, бедных, стариков и детей!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Быть сильными, храбрыми, мужественными, отважными!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Любить свою родную землю, свой народ, свою страну.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  <w:r w:rsidRPr="00D60258">
        <w:rPr>
          <w:rFonts w:ascii="Times New Roman" w:hAnsi="Times New Roman" w:cs="Times New Roman"/>
          <w:b/>
          <w:sz w:val="28"/>
          <w:szCs w:val="28"/>
        </w:rPr>
        <w:t>Как вы считаете, есть богатыри сейчас?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В. Кто они и где их можно встретить?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>Это пожарные, пограничники, полицейские, солдаты, врачи, космонавты.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br/>
        <w:t>В. Правильно. Они днем и ночью охраняют Родину, отдают свои жизни ради спасения других.</w:t>
      </w: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</w:p>
    <w:p w:rsidR="00BF3520" w:rsidRPr="00D60258" w:rsidRDefault="00BF3520" w:rsidP="00CE674D">
      <w:pPr>
        <w:tabs>
          <w:tab w:val="left" w:pos="7440"/>
        </w:tabs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D60258">
        <w:rPr>
          <w:rFonts w:ascii="Times New Roman" w:hAnsi="Times New Roman" w:cs="Times New Roman"/>
          <w:sz w:val="28"/>
          <w:szCs w:val="28"/>
        </w:rPr>
        <w:t xml:space="preserve">Вот все сегодня внимательно слушали, правильно отвечали, и я вам приготовила небольшой сюрприз. Я </w:t>
      </w:r>
      <w:proofErr w:type="gramStart"/>
      <w:r w:rsidRPr="00D60258">
        <w:rPr>
          <w:rFonts w:ascii="Times New Roman" w:hAnsi="Times New Roman" w:cs="Times New Roman"/>
          <w:sz w:val="28"/>
          <w:szCs w:val="28"/>
        </w:rPr>
        <w:t>хочу вам подарит</w:t>
      </w:r>
      <w:proofErr w:type="gramEnd"/>
      <w:r w:rsidRPr="00D60258">
        <w:rPr>
          <w:rFonts w:ascii="Times New Roman" w:hAnsi="Times New Roman" w:cs="Times New Roman"/>
          <w:sz w:val="28"/>
          <w:szCs w:val="28"/>
        </w:rPr>
        <w:t xml:space="preserve"> листы раскраски «Богатыри». Желаю, чтобы вы были смелыми, честными, добрыми, как былинные богатыри защитники русской земли. Вы можете раскрасить их дома со своими родными и друзьями, рассказать все о том, что сегодня узнали и запомнили.</w:t>
      </w:r>
    </w:p>
    <w:p w:rsidR="00F30D9F" w:rsidRPr="00D60258" w:rsidRDefault="00F30D9F" w:rsidP="00F30D9F">
      <w:pPr>
        <w:tabs>
          <w:tab w:val="left" w:pos="7440"/>
        </w:tabs>
        <w:spacing w:after="0" w:line="240" w:lineRule="auto"/>
        <w:ind w:left="2325"/>
        <w:rPr>
          <w:rFonts w:ascii="Times New Roman" w:hAnsi="Times New Roman" w:cs="Times New Roman"/>
          <w:sz w:val="28"/>
          <w:szCs w:val="28"/>
        </w:rPr>
      </w:pPr>
    </w:p>
    <w:sectPr w:rsidR="00F30D9F" w:rsidRPr="00D60258" w:rsidSect="00B7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125"/>
    <w:rsid w:val="00262F5D"/>
    <w:rsid w:val="002A3B6C"/>
    <w:rsid w:val="002B357A"/>
    <w:rsid w:val="0031603E"/>
    <w:rsid w:val="00395CDE"/>
    <w:rsid w:val="006305CD"/>
    <w:rsid w:val="00634E61"/>
    <w:rsid w:val="006A6E8B"/>
    <w:rsid w:val="006D5E75"/>
    <w:rsid w:val="008846F4"/>
    <w:rsid w:val="0089255C"/>
    <w:rsid w:val="008B0BFC"/>
    <w:rsid w:val="00921314"/>
    <w:rsid w:val="009D2029"/>
    <w:rsid w:val="00A559FA"/>
    <w:rsid w:val="00B057C8"/>
    <w:rsid w:val="00B43CA1"/>
    <w:rsid w:val="00B73A94"/>
    <w:rsid w:val="00BF3520"/>
    <w:rsid w:val="00C02D08"/>
    <w:rsid w:val="00CE674D"/>
    <w:rsid w:val="00D24125"/>
    <w:rsid w:val="00D32823"/>
    <w:rsid w:val="00D60258"/>
    <w:rsid w:val="00E10822"/>
    <w:rsid w:val="00EC0913"/>
    <w:rsid w:val="00F3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БПАN</dc:creator>
  <cp:keywords/>
  <dc:description/>
  <cp:lastModifiedBy>Анна</cp:lastModifiedBy>
  <cp:revision>18</cp:revision>
  <dcterms:created xsi:type="dcterms:W3CDTF">2015-01-29T05:19:00Z</dcterms:created>
  <dcterms:modified xsi:type="dcterms:W3CDTF">2021-01-12T16:18:00Z</dcterms:modified>
</cp:coreProperties>
</file>