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F12" w:rsidRPr="0030707B" w:rsidRDefault="007C3F12" w:rsidP="007C3F12">
      <w:pPr>
        <w:rPr>
          <w:b/>
        </w:rPr>
      </w:pPr>
      <w:r w:rsidRPr="0030707B">
        <w:rPr>
          <w:b/>
        </w:rPr>
        <w:t>Анкета для родителей по экологии</w:t>
      </w:r>
    </w:p>
    <w:p w:rsidR="007C3F12" w:rsidRPr="0030707B" w:rsidRDefault="007C3F12" w:rsidP="007C3F12">
      <w:r w:rsidRPr="0030707B">
        <w:t>1. Что такое экология?</w:t>
      </w:r>
    </w:p>
    <w:p w:rsidR="007C3F12" w:rsidRPr="0030707B" w:rsidRDefault="007C3F12" w:rsidP="007C3F12">
      <w:r w:rsidRPr="0030707B">
        <w:t>2. Есть ли у Вас комнатные растения, и какие?</w:t>
      </w:r>
    </w:p>
    <w:p w:rsidR="007C3F12" w:rsidRPr="0030707B" w:rsidRDefault="007C3F12" w:rsidP="007C3F12">
      <w:r w:rsidRPr="0030707B">
        <w:t xml:space="preserve">    Если нет, то п</w:t>
      </w:r>
      <w:bookmarkStart w:id="0" w:name="_GoBack"/>
      <w:bookmarkEnd w:id="0"/>
      <w:r w:rsidRPr="0030707B">
        <w:t>очему?</w:t>
      </w:r>
    </w:p>
    <w:p w:rsidR="007C3F12" w:rsidRPr="0030707B" w:rsidRDefault="007C3F12" w:rsidP="007C3F12">
      <w:r w:rsidRPr="0030707B">
        <w:t>3. Есть ли в семье собака, кошка или другие животные?</w:t>
      </w:r>
    </w:p>
    <w:p w:rsidR="007C3F12" w:rsidRPr="0030707B" w:rsidRDefault="007C3F12" w:rsidP="007C3F12">
      <w:r w:rsidRPr="0030707B">
        <w:t>4. Посадили ли Вы дерево?</w:t>
      </w:r>
    </w:p>
    <w:p w:rsidR="007C3F12" w:rsidRPr="0030707B" w:rsidRDefault="007C3F12" w:rsidP="007C3F12">
      <w:r w:rsidRPr="0030707B">
        <w:t>5. Мастерили ли Вы когда-нибудь кормушки для птиц?</w:t>
      </w:r>
    </w:p>
    <w:p w:rsidR="007C3F12" w:rsidRPr="0030707B" w:rsidRDefault="007C3F12" w:rsidP="007C3F12">
      <w:r w:rsidRPr="0030707B">
        <w:t>6. Читаете ли Вы ребенку книги о природе?</w:t>
      </w:r>
    </w:p>
    <w:p w:rsidR="007C3F12" w:rsidRPr="0030707B" w:rsidRDefault="007C3F12" w:rsidP="007C3F12">
      <w:r w:rsidRPr="0030707B">
        <w:t>7. Смотрит ли Ваш ребенок диафильмы, слайды, телепередачи о</w:t>
      </w:r>
    </w:p>
    <w:p w:rsidR="007C3F12" w:rsidRPr="0030707B" w:rsidRDefault="007C3F12" w:rsidP="007C3F12">
      <w:r w:rsidRPr="0030707B">
        <w:t xml:space="preserve">     природе?</w:t>
      </w:r>
    </w:p>
    <w:p w:rsidR="007C3F12" w:rsidRPr="0030707B" w:rsidRDefault="007C3F12" w:rsidP="007C3F12">
      <w:r w:rsidRPr="0030707B">
        <w:t>8. Любит ли Ваш ребенок бывать в лесу?</w:t>
      </w:r>
    </w:p>
    <w:p w:rsidR="007C3F12" w:rsidRPr="0030707B" w:rsidRDefault="007C3F12" w:rsidP="007C3F12">
      <w:r w:rsidRPr="0030707B">
        <w:t>9. Часто ли Вы бываете в лесу с ребенком?</w:t>
      </w:r>
    </w:p>
    <w:p w:rsidR="007C3F12" w:rsidRPr="0030707B" w:rsidRDefault="007C3F12" w:rsidP="007C3F12">
      <w:r w:rsidRPr="0030707B">
        <w:t>10. Знает ли Ваш ребенок названия деревьев, цветов, ягод и т. д.?</w:t>
      </w:r>
    </w:p>
    <w:p w:rsidR="007C3F12" w:rsidRPr="0030707B" w:rsidRDefault="007C3F12" w:rsidP="007C3F12">
      <w:r w:rsidRPr="0030707B">
        <w:t>11. Рассказываете ли Вы ребенку о пользе деревьев,</w:t>
      </w:r>
    </w:p>
    <w:p w:rsidR="007C3F12" w:rsidRPr="0030707B" w:rsidRDefault="007C3F12" w:rsidP="007C3F12">
      <w:r w:rsidRPr="0030707B">
        <w:t xml:space="preserve">      лекарственных трав, ягод, насекомых, птиц?</w:t>
      </w:r>
    </w:p>
    <w:p w:rsidR="007C3F12" w:rsidRPr="0030707B" w:rsidRDefault="007C3F12" w:rsidP="007C3F12">
      <w:r w:rsidRPr="0030707B">
        <w:t>12. Знает ли Ваш ребенок стихи, загадки, поговорки, пословицы о</w:t>
      </w:r>
    </w:p>
    <w:p w:rsidR="007C3F12" w:rsidRPr="0030707B" w:rsidRDefault="007C3F12" w:rsidP="007C3F12">
      <w:r w:rsidRPr="0030707B">
        <w:t xml:space="preserve">       природе?</w:t>
      </w:r>
    </w:p>
    <w:p w:rsidR="007C3F12" w:rsidRPr="0030707B" w:rsidRDefault="007C3F12" w:rsidP="007C3F12">
      <w:r w:rsidRPr="0030707B">
        <w:t>13. Проявляет ли Ваш ребенок заботливое отношение к животным, растениям?</w:t>
      </w:r>
    </w:p>
    <w:p w:rsidR="007C3F12" w:rsidRPr="0030707B" w:rsidRDefault="007C3F12" w:rsidP="007C3F12">
      <w:r w:rsidRPr="0030707B">
        <w:t xml:space="preserve">14. Как Вы думаете, получит Ваш ребенок знания о природе </w:t>
      </w:r>
      <w:proofErr w:type="gramStart"/>
      <w:r w:rsidRPr="0030707B">
        <w:t>в</w:t>
      </w:r>
      <w:proofErr w:type="gramEnd"/>
    </w:p>
    <w:p w:rsidR="007C3F12" w:rsidRPr="0030707B" w:rsidRDefault="007C3F12" w:rsidP="007C3F12">
      <w:proofErr w:type="gramStart"/>
      <w:r w:rsidRPr="0030707B">
        <w:t>детском саду?</w:t>
      </w:r>
      <w:proofErr w:type="gramEnd"/>
    </w:p>
    <w:p w:rsidR="007C3F12" w:rsidRDefault="007C3F12" w:rsidP="007C3F12">
      <w:pPr>
        <w:rPr>
          <w:b/>
          <w:bCs/>
        </w:rPr>
      </w:pPr>
    </w:p>
    <w:p w:rsidR="007C3F12" w:rsidRPr="007C3F12" w:rsidRDefault="007C3F12" w:rsidP="007C3F12">
      <w:pPr>
        <w:rPr>
          <w:b/>
          <w:bCs/>
        </w:rPr>
      </w:pPr>
      <w:r w:rsidRPr="007C3F12">
        <w:rPr>
          <w:b/>
          <w:bCs/>
        </w:rPr>
        <w:t>Анкеты для родителей</w:t>
      </w:r>
    </w:p>
    <w:p w:rsidR="007C3F12" w:rsidRPr="007C3F12" w:rsidRDefault="007C3F12" w:rsidP="007C3F12">
      <w:pPr>
        <w:rPr>
          <w:b/>
          <w:bCs/>
        </w:rPr>
      </w:pPr>
      <w:r w:rsidRPr="007C3F12">
        <w:rPr>
          <w:b/>
          <w:bCs/>
        </w:rPr>
        <w:t>«Экологическое образование в семье»</w:t>
      </w:r>
    </w:p>
    <w:p w:rsidR="007C3F12" w:rsidRPr="007C3F12" w:rsidRDefault="007C3F12" w:rsidP="007C3F12">
      <w:r w:rsidRPr="007C3F12">
        <w:rPr>
          <w:b/>
          <w:bCs/>
        </w:rPr>
        <w:t>Цель проведения анкетирования</w:t>
      </w:r>
      <w:r w:rsidRPr="007C3F12">
        <w:t>: выявить отношение родителей к вопросам экологического образования дошкольников в детском саду и его реального осуществления в семье.</w:t>
      </w:r>
    </w:p>
    <w:p w:rsidR="007C3F12" w:rsidRPr="007C3F12" w:rsidRDefault="007C3F12" w:rsidP="007C3F12">
      <w:r w:rsidRPr="007C3F12">
        <w:t>1. Есть ли у вас дома животные? (Кошка, рыбки, собака, хомячок и др.)</w:t>
      </w:r>
    </w:p>
    <w:p w:rsidR="007C3F12" w:rsidRPr="007C3F12" w:rsidRDefault="007C3F12" w:rsidP="007C3F12">
      <w:r w:rsidRPr="007C3F12">
        <w:t>2. Есть ли комнатные растения? Какие?</w:t>
      </w:r>
    </w:p>
    <w:p w:rsidR="007C3F12" w:rsidRPr="007C3F12" w:rsidRDefault="007C3F12" w:rsidP="007C3F12">
      <w:r w:rsidRPr="007C3F12">
        <w:t>3. Кто ухаживает за животными или растениями?</w:t>
      </w:r>
    </w:p>
    <w:p w:rsidR="007C3F12" w:rsidRPr="007C3F12" w:rsidRDefault="007C3F12" w:rsidP="007C3F12">
      <w:r w:rsidRPr="007C3F12">
        <w:lastRenderedPageBreak/>
        <w:t>4. Что делает при этом ребенок (кормит, гуляет с ним, играет, поливает или ничего не делает)? – Подчеркнуть или дописать.</w:t>
      </w:r>
    </w:p>
    <w:p w:rsidR="007C3F12" w:rsidRPr="007C3F12" w:rsidRDefault="007C3F12" w:rsidP="007C3F12">
      <w:r w:rsidRPr="007C3F12">
        <w:t>5. Бываете ли вы с ребенком на природе? Если да, то где?</w:t>
      </w:r>
    </w:p>
    <w:p w:rsidR="007C3F12" w:rsidRPr="007C3F12" w:rsidRDefault="007C3F12" w:rsidP="007C3F12">
      <w:r w:rsidRPr="007C3F12">
        <w:t>6. С какой целью?</w:t>
      </w:r>
    </w:p>
    <w:p w:rsidR="007C3F12" w:rsidRPr="007C3F12" w:rsidRDefault="007C3F12" w:rsidP="007C3F12">
      <w:r w:rsidRPr="007C3F12">
        <w:t>7. Где ребенок обычно проводит лето?</w:t>
      </w:r>
    </w:p>
    <w:p w:rsidR="007C3F12" w:rsidRPr="007C3F12" w:rsidRDefault="007C3F12" w:rsidP="007C3F12">
      <w:r w:rsidRPr="007C3F12">
        <w:t>8. Как вы относитесь к приобщению ребенка к природе в детском саду?</w:t>
      </w:r>
    </w:p>
    <w:p w:rsidR="007C3F12" w:rsidRPr="007C3F12" w:rsidRDefault="007C3F12" w:rsidP="007C3F12">
      <w:r w:rsidRPr="007C3F12">
        <w:t>9. Ваши предложения по организации экологического образования в детском саду.</w:t>
      </w:r>
    </w:p>
    <w:p w:rsidR="007C3F12" w:rsidRPr="007C3F12" w:rsidRDefault="007C3F12" w:rsidP="007C3F12">
      <w:pPr>
        <w:rPr>
          <w:b/>
          <w:bCs/>
        </w:rPr>
      </w:pPr>
      <w:r w:rsidRPr="007C3F12">
        <w:rPr>
          <w:b/>
          <w:bCs/>
        </w:rPr>
        <w:t>Анкета для родителей</w:t>
      </w:r>
    </w:p>
    <w:p w:rsidR="007C3F12" w:rsidRPr="007C3F12" w:rsidRDefault="007C3F12" w:rsidP="007C3F12">
      <w:r w:rsidRPr="007C3F12">
        <w:rPr>
          <w:b/>
          <w:bCs/>
        </w:rPr>
        <w:t>«Насколько вы компетентны в вопросах экологии?»</w:t>
      </w:r>
    </w:p>
    <w:p w:rsidR="007C3F12" w:rsidRPr="007C3F12" w:rsidRDefault="007C3F12" w:rsidP="007C3F12">
      <w:pPr>
        <w:numPr>
          <w:ilvl w:val="0"/>
          <w:numId w:val="1"/>
        </w:numPr>
      </w:pPr>
      <w:r w:rsidRPr="007C3F12">
        <w:t>Ф.И.О.</w:t>
      </w:r>
    </w:p>
    <w:p w:rsidR="007C3F12" w:rsidRPr="007C3F12" w:rsidRDefault="007C3F12" w:rsidP="007C3F12">
      <w:pPr>
        <w:numPr>
          <w:ilvl w:val="0"/>
          <w:numId w:val="1"/>
        </w:numPr>
      </w:pPr>
      <w:r w:rsidRPr="007C3F12">
        <w:t>Считаете ли вы необходимым знакомить детей с природой нашего города?</w:t>
      </w:r>
    </w:p>
    <w:p w:rsidR="007C3F12" w:rsidRPr="007C3F12" w:rsidRDefault="007C3F12" w:rsidP="007C3F12">
      <w:pPr>
        <w:numPr>
          <w:ilvl w:val="0"/>
          <w:numId w:val="1"/>
        </w:numPr>
      </w:pPr>
      <w:r w:rsidRPr="007C3F12">
        <w:t>Считаете ли вы, что в нашем городе существуют экологические проблемы? Какие?</w:t>
      </w:r>
    </w:p>
    <w:p w:rsidR="007C3F12" w:rsidRPr="007C3F12" w:rsidRDefault="007C3F12" w:rsidP="007C3F12">
      <w:pPr>
        <w:numPr>
          <w:ilvl w:val="0"/>
          <w:numId w:val="1"/>
        </w:numPr>
      </w:pPr>
      <w:r w:rsidRPr="007C3F12">
        <w:t>На Ваш взгляд, обладаете ли вы достаточной информацией о природе нашего города, чтобы ответить на возникающие у ребенка вопросы?</w:t>
      </w:r>
    </w:p>
    <w:p w:rsidR="007C3F12" w:rsidRPr="007C3F12" w:rsidRDefault="007C3F12" w:rsidP="007C3F12">
      <w:pPr>
        <w:numPr>
          <w:ilvl w:val="0"/>
          <w:numId w:val="1"/>
        </w:numPr>
      </w:pPr>
      <w:r w:rsidRPr="007C3F12">
        <w:t xml:space="preserve">Как часто </w:t>
      </w:r>
      <w:proofErr w:type="gramStart"/>
      <w:r w:rsidRPr="007C3F12">
        <w:t>вы вместе с ребенком совершаете</w:t>
      </w:r>
      <w:proofErr w:type="gramEnd"/>
      <w:r w:rsidRPr="007C3F12">
        <w:t xml:space="preserve"> выезды на природу?</w:t>
      </w:r>
    </w:p>
    <w:p w:rsidR="007C3F12" w:rsidRPr="007C3F12" w:rsidRDefault="007C3F12" w:rsidP="007C3F12">
      <w:pPr>
        <w:numPr>
          <w:ilvl w:val="0"/>
          <w:numId w:val="1"/>
        </w:numPr>
      </w:pPr>
      <w:r w:rsidRPr="007C3F12">
        <w:t>Как вы считаете, ваш ребенок знаком с правилами поведения в природе? А вы?</w:t>
      </w:r>
    </w:p>
    <w:p w:rsidR="007C3F12" w:rsidRPr="007C3F12" w:rsidRDefault="007C3F12" w:rsidP="007C3F12">
      <w:pPr>
        <w:numPr>
          <w:ilvl w:val="0"/>
          <w:numId w:val="1"/>
        </w:numPr>
      </w:pPr>
      <w:r w:rsidRPr="007C3F12">
        <w:t>Какие мероприятия вы могли бы предложить провести на экологические темы в группе или для города?</w:t>
      </w:r>
    </w:p>
    <w:p w:rsidR="007C3F12" w:rsidRPr="007C3F12" w:rsidRDefault="007C3F12" w:rsidP="007C3F12">
      <w:pPr>
        <w:numPr>
          <w:ilvl w:val="0"/>
          <w:numId w:val="1"/>
        </w:numPr>
      </w:pPr>
      <w:r w:rsidRPr="007C3F12">
        <w:t>Как вы считаете, в нашем городе существуют проблемы, связанные с бытовыми отходами? Какие?</w:t>
      </w:r>
    </w:p>
    <w:p w:rsidR="007C3F12" w:rsidRPr="007C3F12" w:rsidRDefault="007C3F12" w:rsidP="007C3F12">
      <w:pPr>
        <w:rPr>
          <w:b/>
          <w:bCs/>
        </w:rPr>
      </w:pPr>
      <w:r w:rsidRPr="007C3F12">
        <w:rPr>
          <w:b/>
          <w:bCs/>
        </w:rPr>
        <w:t xml:space="preserve">Примерная тематика бесед и консультаций </w:t>
      </w:r>
    </w:p>
    <w:p w:rsidR="007C3F12" w:rsidRPr="007C3F12" w:rsidRDefault="007C3F12" w:rsidP="007C3F12">
      <w:r w:rsidRPr="007C3F12">
        <w:rPr>
          <w:b/>
          <w:bCs/>
        </w:rPr>
        <w:t>с родителями по экологическому воспитанию</w:t>
      </w:r>
    </w:p>
    <w:p w:rsidR="007C3F12" w:rsidRPr="007C3F12" w:rsidRDefault="007C3F12" w:rsidP="007C3F12">
      <w:r w:rsidRPr="007C3F12">
        <w:br/>
      </w:r>
      <w:r w:rsidRPr="007C3F12">
        <w:rPr>
          <w:i/>
          <w:iCs/>
        </w:rPr>
        <w:t>1. Не причиняя вреда природе. </w:t>
      </w:r>
      <w:r w:rsidRPr="007C3F12">
        <w:t>(Обгово</w:t>
      </w:r>
      <w:r w:rsidRPr="007C3F12">
        <w:softHyphen/>
        <w:t>рить правила поведения в природе.)</w:t>
      </w:r>
      <w:r w:rsidRPr="007C3F12">
        <w:br/>
      </w:r>
      <w:r w:rsidRPr="007C3F12">
        <w:rPr>
          <w:i/>
          <w:iCs/>
        </w:rPr>
        <w:t>2. Пусть цветут травы! </w:t>
      </w:r>
      <w:r w:rsidRPr="007C3F12">
        <w:t>(Познакомить с травянистыми растениями, рассказать об их пользе, о том, как их беречь.)</w:t>
      </w:r>
      <w:r w:rsidRPr="007C3F12">
        <w:br/>
      </w:r>
      <w:r w:rsidRPr="007C3F12">
        <w:rPr>
          <w:i/>
          <w:iCs/>
        </w:rPr>
        <w:t>3. Поклонись   ягодке. </w:t>
      </w:r>
      <w:r w:rsidRPr="007C3F12">
        <w:t>(Поговорить   о ягодах</w:t>
      </w:r>
      <w:proofErr w:type="gramStart"/>
      <w:r w:rsidRPr="007C3F12">
        <w:t> ,</w:t>
      </w:r>
      <w:proofErr w:type="gramEnd"/>
      <w:r w:rsidRPr="007C3F12">
        <w:t>   рассказать,   какие знания можно дать детям, правила сбора ягод, их охрана.)</w:t>
      </w:r>
      <w:r w:rsidRPr="007C3F12">
        <w:br/>
      </w:r>
      <w:r w:rsidRPr="007C3F12">
        <w:rPr>
          <w:i/>
          <w:iCs/>
        </w:rPr>
        <w:t>4. Крылатые доктора. </w:t>
      </w:r>
      <w:r w:rsidRPr="007C3F12">
        <w:t>(Познакомить с птицами, за которыми можно проводить</w:t>
      </w:r>
      <w:r w:rsidRPr="007C3F12">
        <w:br/>
        <w:t>наблюдения; на что обращать внимание, какую помощь можем оказать им зимой; каким кормом можно кормить.)</w:t>
      </w:r>
      <w:r w:rsidRPr="007C3F12">
        <w:br/>
      </w:r>
      <w:r w:rsidRPr="007C3F12">
        <w:rPr>
          <w:i/>
          <w:iCs/>
        </w:rPr>
        <w:t>5.Сокровища леса. </w:t>
      </w:r>
      <w:r w:rsidRPr="007C3F12">
        <w:t>(Роль леса в жизни человека; что человек получает от леса, как вести себя в лесу; помощь человека лесу.)</w:t>
      </w:r>
      <w:r w:rsidRPr="007C3F12">
        <w:br/>
      </w:r>
      <w:r w:rsidRPr="007C3F12">
        <w:rPr>
          <w:i/>
          <w:iCs/>
        </w:rPr>
        <w:t>6. Ядовитые растения. </w:t>
      </w:r>
      <w:r w:rsidRPr="007C3F12">
        <w:t>(Познакомить с ними, каковы правила обращения с ними, охрана ядовитых растений.)</w:t>
      </w:r>
    </w:p>
    <w:p w:rsidR="007C3F12" w:rsidRPr="007C3F12" w:rsidRDefault="007C3F12" w:rsidP="007C3F12"/>
    <w:p w:rsidR="007C3F12" w:rsidRPr="007C3F12" w:rsidRDefault="007C3F12" w:rsidP="007C3F12">
      <w:pPr>
        <w:rPr>
          <w:b/>
          <w:bCs/>
        </w:rPr>
      </w:pPr>
      <w:r w:rsidRPr="007C3F12">
        <w:rPr>
          <w:b/>
          <w:bCs/>
        </w:rPr>
        <w:t xml:space="preserve">Примерная тематика ширм </w:t>
      </w:r>
    </w:p>
    <w:p w:rsidR="007C3F12" w:rsidRPr="007C3F12" w:rsidRDefault="007C3F12" w:rsidP="007C3F12">
      <w:r w:rsidRPr="007C3F12">
        <w:rPr>
          <w:b/>
          <w:bCs/>
        </w:rPr>
        <w:t>для родителей по экологическому воспитанию</w:t>
      </w:r>
    </w:p>
    <w:p w:rsidR="007C3F12" w:rsidRPr="007C3F12" w:rsidRDefault="007C3F12" w:rsidP="007C3F12">
      <w:r w:rsidRPr="007C3F12">
        <w:br/>
        <w:t>1. Азбука поведения в природе.</w:t>
      </w:r>
      <w:r w:rsidRPr="007C3F12">
        <w:br/>
        <w:t>2. Прогулки в природу.</w:t>
      </w:r>
      <w:r w:rsidRPr="007C3F12">
        <w:br/>
        <w:t>3. Войди в природу другом!</w:t>
      </w:r>
      <w:r w:rsidRPr="007C3F12">
        <w:br/>
        <w:t>4. Очей очарованье!</w:t>
      </w:r>
      <w:r w:rsidRPr="007C3F12">
        <w:br/>
        <w:t>5. Зеленая аптека (о комнатных растениях).</w:t>
      </w:r>
      <w:r w:rsidRPr="007C3F12">
        <w:br/>
        <w:t>6. В лес по грибы.</w:t>
      </w:r>
      <w:r w:rsidRPr="007C3F12">
        <w:br/>
        <w:t>7. Поможем крылатым докторам (о пти</w:t>
      </w:r>
      <w:r w:rsidRPr="007C3F12">
        <w:softHyphen/>
        <w:t>цах).</w:t>
      </w:r>
      <w:r w:rsidRPr="007C3F12">
        <w:br/>
        <w:t>8. Наши друзья — насекомые.</w:t>
      </w:r>
      <w:r w:rsidRPr="007C3F12">
        <w:br/>
        <w:t>9. Защитим друзей леса!</w:t>
      </w:r>
      <w:r w:rsidRPr="007C3F12">
        <w:br/>
        <w:t>10. Пожар — это беда леса!</w:t>
      </w:r>
      <w:r w:rsidRPr="007C3F12">
        <w:br/>
        <w:t>11. Сбережем нашу елочку.</w:t>
      </w:r>
      <w:r w:rsidRPr="007C3F12">
        <w:br/>
        <w:t>12. Цветы — земной красы начало.</w:t>
      </w:r>
      <w:r w:rsidRPr="007C3F12">
        <w:br/>
        <w:t>13. Первоцветы — вестники весны.</w:t>
      </w:r>
      <w:r w:rsidRPr="007C3F12">
        <w:br/>
        <w:t>14. Давайте беречь воду!</w:t>
      </w:r>
    </w:p>
    <w:p w:rsidR="007C3F12" w:rsidRPr="007C3F12" w:rsidRDefault="007C3F12" w:rsidP="007C3F12">
      <w:pPr>
        <w:rPr>
          <w:b/>
          <w:bCs/>
        </w:rPr>
      </w:pPr>
    </w:p>
    <w:p w:rsidR="007C3F12" w:rsidRPr="007C3F12" w:rsidRDefault="007C3F12" w:rsidP="007C3F12">
      <w:r w:rsidRPr="007C3F12">
        <w:rPr>
          <w:b/>
          <w:bCs/>
        </w:rPr>
        <w:t>Сбережем родную природу</w:t>
      </w:r>
      <w:r w:rsidRPr="007C3F12">
        <w:t> </w:t>
      </w:r>
      <w:r w:rsidRPr="007C3F12">
        <w:br/>
      </w:r>
      <w:r w:rsidRPr="007C3F12">
        <w:rPr>
          <w:i/>
          <w:iCs/>
        </w:rPr>
        <w:t>Материал круглого стола для родителей</w:t>
      </w:r>
      <w:r w:rsidRPr="007C3F12">
        <w:t> </w:t>
      </w:r>
    </w:p>
    <w:p w:rsidR="007C3F12" w:rsidRPr="007C3F12" w:rsidRDefault="007C3F12" w:rsidP="007C3F12">
      <w:r w:rsidRPr="007C3F12">
        <w:br/>
        <w:t>1. Предложить родителям обсудить сле</w:t>
      </w:r>
      <w:r w:rsidRPr="007C3F12">
        <w:softHyphen/>
        <w:t>дующие вопросы.</w:t>
      </w:r>
      <w:r w:rsidRPr="007C3F12">
        <w:br/>
        <w:t>• Оказывает ли природная среда влия</w:t>
      </w:r>
      <w:r w:rsidRPr="007C3F12">
        <w:softHyphen/>
        <w:t>ние на развитие общества?</w:t>
      </w:r>
      <w:r w:rsidRPr="007C3F12">
        <w:br/>
        <w:t>• Оказывает ли общество влияние на природную среду?</w:t>
      </w:r>
      <w:r w:rsidRPr="007C3F12">
        <w:br/>
        <w:t>• Может ли  мораль  (нравственность) быть регулятором отношений человека к природе?</w:t>
      </w:r>
      <w:r w:rsidRPr="007C3F12">
        <w:br/>
        <w:t>2. Разобрать следующие ситуации.</w:t>
      </w:r>
      <w:r w:rsidRPr="007C3F12">
        <w:br/>
        <w:t>• </w:t>
      </w:r>
      <w:r w:rsidRPr="007C3F12">
        <w:rPr>
          <w:i/>
          <w:iCs/>
        </w:rPr>
        <w:t>Находясь на прогулке в лесу, пяти</w:t>
      </w:r>
      <w:r w:rsidRPr="007C3F12">
        <w:rPr>
          <w:i/>
          <w:iCs/>
        </w:rPr>
        <w:softHyphen/>
        <w:t>летний Павлик увидел красивую бабочку с оранжевыми крылышками. Мама не зна</w:t>
      </w:r>
      <w:r w:rsidRPr="007C3F12">
        <w:rPr>
          <w:i/>
          <w:iCs/>
        </w:rPr>
        <w:softHyphen/>
        <w:t>ла, как она называется, но предложила сыну   внимательно   ее   рассмотреть   и запомнить внешний вид. «Дома мы по</w:t>
      </w:r>
      <w:r w:rsidRPr="007C3F12">
        <w:rPr>
          <w:i/>
          <w:iCs/>
        </w:rPr>
        <w:softHyphen/>
        <w:t>смотрим в книге и узнаем ее название».</w:t>
      </w:r>
      <w:r w:rsidRPr="007C3F12">
        <w:br/>
      </w:r>
      <w:r w:rsidRPr="007C3F12">
        <w:rPr>
          <w:b/>
          <w:bCs/>
          <w:i/>
          <w:iCs/>
        </w:rPr>
        <w:t>Вопросы</w:t>
      </w:r>
      <w:r w:rsidRPr="007C3F12">
        <w:t> </w:t>
      </w:r>
      <w:r w:rsidRPr="007C3F12">
        <w:br/>
        <w:t>Правильно ли поступила мать?</w:t>
      </w:r>
      <w:r w:rsidRPr="007C3F12">
        <w:br/>
        <w:t>Следует ли всегда сразу отвечать на все вопросы детей?</w:t>
      </w:r>
      <w:r w:rsidRPr="007C3F12">
        <w:br/>
        <w:t>Чему способствовала мать постановкой такой задачи?</w:t>
      </w:r>
      <w:r w:rsidRPr="007C3F12">
        <w:br/>
        <w:t>Как Вы считаете, можно ли ловить бабочек и других насекомых? Что воспи</w:t>
      </w:r>
      <w:r w:rsidRPr="007C3F12">
        <w:softHyphen/>
        <w:t>тывается в детях при этом?</w:t>
      </w:r>
      <w:r w:rsidRPr="007C3F12">
        <w:br/>
        <w:t>Какие черты характера можно воспитать в детях, наблюдая за насекомыми?</w:t>
      </w:r>
      <w:r w:rsidRPr="007C3F12">
        <w:br/>
        <w:t>• </w:t>
      </w:r>
      <w:r w:rsidRPr="007C3F12">
        <w:rPr>
          <w:i/>
          <w:iCs/>
        </w:rPr>
        <w:t>Саша, помогая бабушке ухаживать за земляникой    в    саду,    заинтересовался тем, как из цветков получаются ягоды. Бабушка предложила мальчику понаблю</w:t>
      </w:r>
      <w:r w:rsidRPr="007C3F12">
        <w:rPr>
          <w:i/>
          <w:iCs/>
        </w:rPr>
        <w:softHyphen/>
        <w:t>дать за образованием плодов земляники. Она обратила внимание внука на то, как появилась завязь, как она стала расти, меняться по форме и окраске.</w:t>
      </w:r>
      <w:r w:rsidRPr="007C3F12">
        <w:br/>
      </w:r>
      <w:r w:rsidRPr="007C3F12">
        <w:rPr>
          <w:i/>
          <w:iCs/>
        </w:rPr>
        <w:t>Данные наблюдения, направляемые ба</w:t>
      </w:r>
      <w:r w:rsidRPr="007C3F12">
        <w:rPr>
          <w:i/>
          <w:iCs/>
        </w:rPr>
        <w:softHyphen/>
        <w:t xml:space="preserve">бушкой, обогатили знания ребенка о росте и развитии земляники. Опираясь на эти знания, Саша смог объяснить процесс образования из цветов ягод </w:t>
      </w:r>
      <w:r w:rsidRPr="007C3F12">
        <w:rPr>
          <w:i/>
          <w:iCs/>
        </w:rPr>
        <w:lastRenderedPageBreak/>
        <w:t>смородины, плодов огурцов. У него сложи</w:t>
      </w:r>
      <w:r w:rsidRPr="007C3F12">
        <w:rPr>
          <w:i/>
          <w:iCs/>
        </w:rPr>
        <w:softHyphen/>
        <w:t>лось элементарное представление о росте и развитии растения, которое впоследствии помогло ему в изучении ботаники в школе.</w:t>
      </w:r>
      <w:r w:rsidRPr="007C3F12">
        <w:t> </w:t>
      </w:r>
      <w:r w:rsidRPr="007C3F12">
        <w:br/>
      </w:r>
      <w:r w:rsidRPr="007C3F12">
        <w:rPr>
          <w:i/>
          <w:iCs/>
        </w:rPr>
        <w:t>Вопросы</w:t>
      </w:r>
      <w:r w:rsidRPr="007C3F12">
        <w:t> </w:t>
      </w:r>
      <w:r w:rsidRPr="007C3F12">
        <w:br/>
        <w:t>Нужно ли предлагать маленьким детям наблюдения и уход за растениями сада и огорода? Что это дает?</w:t>
      </w:r>
      <w:r w:rsidRPr="007C3F12">
        <w:br/>
        <w:t>Как Вы считаете, если ребенок будет принимать участие в трудовой деятельнос</w:t>
      </w:r>
      <w:r w:rsidRPr="007C3F12">
        <w:softHyphen/>
        <w:t xml:space="preserve">ти вместе </w:t>
      </w:r>
      <w:proofErr w:type="gramStart"/>
      <w:r w:rsidRPr="007C3F12">
        <w:t>со</w:t>
      </w:r>
      <w:proofErr w:type="gramEnd"/>
      <w:r w:rsidRPr="007C3F12">
        <w:t xml:space="preserve"> взрослыми на огороде и цветнике, сможет ли он проявлять жесто</w:t>
      </w:r>
      <w:r w:rsidRPr="007C3F12">
        <w:softHyphen/>
        <w:t>кость по отношению к растениям и животным, людям?</w:t>
      </w:r>
      <w:r w:rsidRPr="007C3F12">
        <w:br/>
        <w:t>Принимают ли участие в уходе за растениями сада, огорода Ваши дети?</w:t>
      </w:r>
      <w:r w:rsidRPr="007C3F12">
        <w:br/>
        <w:t>3. Концерт силами детей «</w:t>
      </w:r>
      <w:proofErr w:type="spellStart"/>
      <w:r w:rsidRPr="007C3F12">
        <w:t>Руская</w:t>
      </w:r>
      <w:proofErr w:type="spellEnd"/>
      <w:r w:rsidRPr="007C3F12">
        <w:t xml:space="preserve"> при</w:t>
      </w:r>
      <w:r w:rsidRPr="007C3F12">
        <w:softHyphen/>
        <w:t>рода».</w:t>
      </w:r>
      <w:r w:rsidRPr="007C3F12">
        <w:br/>
        <w:t xml:space="preserve">4. Обсуждение с родителями </w:t>
      </w:r>
      <w:proofErr w:type="gramStart"/>
      <w:r w:rsidRPr="007C3F12">
        <w:t>увиденного</w:t>
      </w:r>
      <w:proofErr w:type="gramEnd"/>
      <w:r w:rsidRPr="007C3F12">
        <w:t>.</w:t>
      </w:r>
      <w:r w:rsidRPr="007C3F12">
        <w:br/>
        <w:t>• Считают ли они, что такая работа с детьми будет способствовать воспитанию любви к природе родного края, стремле</w:t>
      </w:r>
      <w:r w:rsidRPr="007C3F12">
        <w:softHyphen/>
        <w:t>нию беречь ее.</w:t>
      </w:r>
      <w:r w:rsidRPr="007C3F12">
        <w:br/>
        <w:t>• Можно ли относиться к природе как средству воспитания в человеке прекрас</w:t>
      </w:r>
      <w:r w:rsidRPr="007C3F12">
        <w:softHyphen/>
        <w:t>ного?</w:t>
      </w:r>
      <w:r w:rsidRPr="007C3F12">
        <w:br/>
        <w:t>«Прекраснее всего сама природа. В нее-то и вглядывайтесь как можно пристальнее. Для начала возьмите цветок, или лист, или паутину, или узоры мороза на стекле... Все это произведения искусства величайшей художницы природы. Поста</w:t>
      </w:r>
      <w:r w:rsidRPr="007C3F12">
        <w:softHyphen/>
        <w:t>райтесь определить словами то, что вам в них нравится. Это заставит внимание сильнее вникать в наблюдаемый объект, сознательнее относиться к нему при оцен</w:t>
      </w:r>
      <w:r w:rsidRPr="007C3F12">
        <w:softHyphen/>
        <w:t xml:space="preserve">ке, глубже вникать в его сущность... Обращайтесь... к исследованию всего, что попадается вам на глаза и что помогает вырабатывать хороший вкус и любовь </w:t>
      </w:r>
      <w:proofErr w:type="gramStart"/>
      <w:r w:rsidRPr="007C3F12">
        <w:t>к</w:t>
      </w:r>
      <w:proofErr w:type="gramEnd"/>
      <w:r w:rsidRPr="007C3F12">
        <w:t xml:space="preserve"> красивому».</w:t>
      </w:r>
      <w:r w:rsidRPr="007C3F12">
        <w:br/>
      </w:r>
      <w:r w:rsidRPr="007C3F12">
        <w:rPr>
          <w:i/>
          <w:iCs/>
        </w:rPr>
        <w:t>(К. Станиславский)</w:t>
      </w:r>
      <w:r w:rsidRPr="007C3F12">
        <w:t> </w:t>
      </w:r>
      <w:r w:rsidRPr="007C3F12">
        <w:br/>
        <w:t>5. Предложить родителям подумать, что можно вместе с детьми делать по охране природы (конкретные дела в природе на даче, около дома, в детском саду).</w:t>
      </w:r>
    </w:p>
    <w:p w:rsidR="007C3F12" w:rsidRPr="007C3F12" w:rsidRDefault="007C3F12" w:rsidP="007C3F12">
      <w:r w:rsidRPr="007C3F12">
        <w:t> </w:t>
      </w:r>
      <w:r w:rsidRPr="007C3F12">
        <w:rPr>
          <w:b/>
          <w:bCs/>
        </w:rPr>
        <w:t>Интеллектуально-творческая игра </w:t>
      </w:r>
      <w:r w:rsidRPr="007C3F12">
        <w:br/>
      </w:r>
      <w:r w:rsidRPr="007C3F12">
        <w:rPr>
          <w:b/>
          <w:bCs/>
        </w:rPr>
        <w:t>«В гармонии с природой».</w:t>
      </w:r>
    </w:p>
    <w:p w:rsidR="007C3F12" w:rsidRPr="007C3F12" w:rsidRDefault="007C3F12" w:rsidP="007C3F12">
      <w:r w:rsidRPr="007C3F12">
        <w:rPr>
          <w:b/>
          <w:bCs/>
        </w:rPr>
        <w:t>Ведущий.</w:t>
      </w:r>
      <w:r w:rsidRPr="007C3F12">
        <w:t xml:space="preserve"> Сегодня у нас интеллектуально-творческая игра </w:t>
      </w:r>
      <w:r w:rsidRPr="007C3F12">
        <w:rPr>
          <w:b/>
        </w:rPr>
        <w:t>«В гармонии с природой».</w:t>
      </w:r>
      <w:r w:rsidRPr="007C3F12">
        <w:t xml:space="preserve"> Участвуют воспитатели и родители детского сада.</w:t>
      </w:r>
      <w:r w:rsidRPr="007C3F12">
        <w:br/>
        <w:t>На столе – разрезанные части двух открыток. Предлагаю каждому взять по части открытки и составить целые открытки из частей. У нас образовались две команды. Пожалуйста, посовещайтесь, придумайте название команды и выберите капитана.</w:t>
      </w:r>
      <w:r w:rsidRPr="007C3F12">
        <w:br/>
      </w:r>
      <w:r w:rsidRPr="007C3F12">
        <w:rPr>
          <w:b/>
          <w:bCs/>
        </w:rPr>
        <w:t>Конкурс 1. «Разминка».</w:t>
      </w:r>
      <w:r w:rsidRPr="007C3F12">
        <w:br/>
      </w:r>
      <w:r w:rsidRPr="007C3F12">
        <w:rPr>
          <w:b/>
          <w:bCs/>
          <w:i/>
          <w:iCs/>
        </w:rPr>
        <w:t>Командам по очереди задаются вопросы, оценивается правильность и быстрота ответов.</w:t>
      </w:r>
      <w:r w:rsidRPr="007C3F12">
        <w:br/>
        <w:t>1. Наука о правильном природопользовании и охране живых организмов. (Экология)</w:t>
      </w:r>
      <w:r w:rsidRPr="007C3F12">
        <w:br/>
        <w:t>2.Документ, содержащий краткие сведения о распространении и мерах охраны редких видов растений всего мира. (Красная книга)</w:t>
      </w:r>
      <w:r w:rsidRPr="007C3F12">
        <w:br/>
        <w:t>3. Как называется растительный мир? (Флора)</w:t>
      </w:r>
      <w:r w:rsidRPr="007C3F12">
        <w:br/>
        <w:t>4.Какой овощ содержит наибольшее количество каротина, так называемого «витамина роста»? (Морковь)</w:t>
      </w:r>
      <w:r w:rsidRPr="007C3F12">
        <w:br/>
        <w:t>5. Цветы этого дерева применяют в качестве чая при простудных заболеваниях? (Липа)</w:t>
      </w:r>
      <w:r w:rsidRPr="007C3F12">
        <w:br/>
        <w:t xml:space="preserve">6. Полезный комнатный цветок, запах </w:t>
      </w:r>
      <w:proofErr w:type="gramStart"/>
      <w:r w:rsidRPr="007C3F12">
        <w:t>листьев</w:t>
      </w:r>
      <w:proofErr w:type="gramEnd"/>
      <w:r w:rsidRPr="007C3F12">
        <w:t xml:space="preserve"> которого отпугивает мух и комаров. (Герань)</w:t>
      </w:r>
      <w:r w:rsidRPr="007C3F12">
        <w:br/>
        <w:t>7. Витаминное блюдо, приготовленное из измельченных овощей с добавлением соли и растительного масла. (Салат)</w:t>
      </w:r>
      <w:r w:rsidRPr="007C3F12">
        <w:br/>
        <w:t>8.Великий русский полководец А.В.Суворов очень ценил эту злаковую культуру. Кашу, приготовленную из нее, он называл богатырской, ведь она не только вкусна, но и очень питательна. Что это за злак? (Гречиха)</w:t>
      </w:r>
      <w:r w:rsidRPr="007C3F12">
        <w:br/>
      </w:r>
      <w:r w:rsidRPr="007C3F12">
        <w:lastRenderedPageBreak/>
        <w:t>9.Эта овощная культура до появления на Руси картофеля занимала в рационе крестьян второе место после хлеба. Как известно из народной сказки, она может вырасти до невероятных размеров. (Репа)</w:t>
      </w:r>
      <w:r w:rsidRPr="007C3F12">
        <w:br/>
        <w:t>10.Засушенные цветки этого горного растения, о котором пела в популярной песне София Ротару, избавят ваш дом от моли. (Лаванда)</w:t>
      </w:r>
    </w:p>
    <w:p w:rsidR="007C3F12" w:rsidRPr="007C3F12" w:rsidRDefault="007C3F12" w:rsidP="007C3F12">
      <w:r w:rsidRPr="007C3F12">
        <w:rPr>
          <w:b/>
          <w:bCs/>
        </w:rPr>
        <w:t>Конкурс 2. « Урожай плодов».</w:t>
      </w:r>
      <w:r w:rsidRPr="007C3F12">
        <w:br/>
      </w:r>
      <w:r w:rsidRPr="007C3F12">
        <w:rPr>
          <w:b/>
          <w:bCs/>
          <w:i/>
          <w:iCs/>
        </w:rPr>
        <w:t>Сейчас будем выращивать урожай на деревьях познания. Члены команды в ходе эстафеты перечисляют методы и приемы ознакомления дошкольников с природой. Жюри оценивает, какое дерево будет урожайней</w:t>
      </w:r>
      <w:r w:rsidRPr="007C3F12">
        <w:t>.</w:t>
      </w:r>
      <w:r w:rsidRPr="007C3F12">
        <w:br/>
      </w:r>
      <w:r w:rsidRPr="007C3F12">
        <w:rPr>
          <w:b/>
          <w:bCs/>
          <w:i/>
          <w:iCs/>
        </w:rPr>
        <w:t>Музыкальная пауза.</w:t>
      </w:r>
    </w:p>
    <w:p w:rsidR="007C3F12" w:rsidRPr="007C3F12" w:rsidRDefault="007C3F12" w:rsidP="007C3F12">
      <w:r w:rsidRPr="007C3F12">
        <w:rPr>
          <w:b/>
          <w:bCs/>
        </w:rPr>
        <w:t>Конкурс 3. «</w:t>
      </w:r>
      <w:proofErr w:type="spellStart"/>
      <w:r w:rsidRPr="007C3F12">
        <w:rPr>
          <w:b/>
          <w:bCs/>
        </w:rPr>
        <w:t>Загадалки</w:t>
      </w:r>
      <w:proofErr w:type="spellEnd"/>
      <w:r w:rsidRPr="007C3F12">
        <w:rPr>
          <w:b/>
          <w:bCs/>
        </w:rPr>
        <w:t>».</w:t>
      </w:r>
      <w:r w:rsidRPr="007C3F12">
        <w:br/>
      </w:r>
      <w:r w:rsidRPr="007C3F12">
        <w:rPr>
          <w:b/>
          <w:bCs/>
        </w:rPr>
        <w:t>Ведущий. </w:t>
      </w:r>
      <w:r w:rsidRPr="007C3F12">
        <w:rPr>
          <w:b/>
          <w:bCs/>
          <w:i/>
          <w:iCs/>
        </w:rPr>
        <w:t>У меня в руках изображения животных, птиц, насекомых. Каждая команда берет по одной карточке, не показывая соперникам. Необходимо составить рассказ о животном на рисунке, не называя его, а команда-соперница должна угадать, о ком идет речь. Жюри оценивает лучший рассказ и правильный ответ</w:t>
      </w:r>
      <w:r w:rsidRPr="007C3F12">
        <w:t>.</w:t>
      </w:r>
      <w:r w:rsidRPr="007C3F12">
        <w:br/>
      </w:r>
      <w:r w:rsidRPr="007C3F12">
        <w:rPr>
          <w:b/>
          <w:bCs/>
        </w:rPr>
        <w:t>Информационная справка для зрителей</w:t>
      </w:r>
      <w:r w:rsidRPr="007C3F12">
        <w:br/>
      </w:r>
      <w:r w:rsidRPr="007C3F12">
        <w:rPr>
          <w:b/>
          <w:bCs/>
        </w:rPr>
        <w:t>«</w:t>
      </w:r>
      <w:proofErr w:type="gramStart"/>
      <w:r w:rsidRPr="007C3F12">
        <w:rPr>
          <w:b/>
          <w:bCs/>
        </w:rPr>
        <w:t>Известное</w:t>
      </w:r>
      <w:proofErr w:type="gramEnd"/>
      <w:r w:rsidRPr="007C3F12">
        <w:rPr>
          <w:b/>
          <w:bCs/>
        </w:rPr>
        <w:t xml:space="preserve"> об известном»</w:t>
      </w:r>
    </w:p>
    <w:p w:rsidR="007C3F12" w:rsidRPr="007C3F12" w:rsidRDefault="007C3F12" w:rsidP="007C3F12">
      <w:pPr>
        <w:numPr>
          <w:ilvl w:val="0"/>
          <w:numId w:val="2"/>
        </w:numPr>
      </w:pPr>
      <w:r w:rsidRPr="007C3F12">
        <w:rPr>
          <w:u w:val="single"/>
        </w:rPr>
        <w:t>Самый крупный:</w:t>
      </w:r>
    </w:p>
    <w:p w:rsidR="007C3F12" w:rsidRPr="007C3F12" w:rsidRDefault="007C3F12" w:rsidP="007C3F12">
      <w:r w:rsidRPr="007C3F12">
        <w:t>-из млекопитающих – синий кит 150 тонн, 30 метров</w:t>
      </w:r>
      <w:proofErr w:type="gramStart"/>
      <w:r w:rsidRPr="007C3F12">
        <w:br/>
        <w:t>-</w:t>
      </w:r>
      <w:proofErr w:type="gramEnd"/>
      <w:r w:rsidRPr="007C3F12">
        <w:t>из птиц – страус 90 кг, высота 270 см</w:t>
      </w:r>
      <w:r w:rsidRPr="007C3F12">
        <w:br/>
        <w:t>-из змей – анаконда длина 5-10 метров</w:t>
      </w:r>
      <w:r w:rsidRPr="007C3F12">
        <w:br/>
        <w:t>2. Самые высокие растения -- эвкалипт до 162 м</w:t>
      </w:r>
      <w:proofErr w:type="gramStart"/>
      <w:r w:rsidRPr="007C3F12">
        <w:br/>
        <w:t>С</w:t>
      </w:r>
      <w:proofErr w:type="gramEnd"/>
      <w:r w:rsidRPr="007C3F12">
        <w:t>амые толстые - баобаб до 50 метров в окружности</w:t>
      </w:r>
      <w:r w:rsidRPr="007C3F12">
        <w:br/>
        <w:t xml:space="preserve">Самые длинные – </w:t>
      </w:r>
      <w:proofErr w:type="spellStart"/>
      <w:r w:rsidRPr="007C3F12">
        <w:t>ротансовая</w:t>
      </w:r>
      <w:proofErr w:type="spellEnd"/>
      <w:r w:rsidRPr="007C3F12">
        <w:t xml:space="preserve"> пальма, стебли тянутся до 400 метров в длину</w:t>
      </w:r>
      <w:r w:rsidRPr="007C3F12">
        <w:br/>
        <w:t>3.Быстрее всех:</w:t>
      </w:r>
      <w:r w:rsidRPr="007C3F12">
        <w:br/>
        <w:t>бегает гепард</w:t>
      </w:r>
      <w:r w:rsidRPr="007C3F12">
        <w:br/>
        <w:t>плавает меч-рыба</w:t>
      </w:r>
      <w:r w:rsidRPr="007C3F12">
        <w:br/>
        <w:t>летает стриж</w:t>
      </w:r>
      <w:r w:rsidRPr="007C3F12">
        <w:br/>
        <w:t>4.Стебли бамбука за сутки могут вырасти на 90 см. Его максимальная высота </w:t>
      </w:r>
      <w:r w:rsidRPr="007C3F12">
        <w:br/>
        <w:t>– 36 метров.</w:t>
      </w:r>
      <w:r w:rsidRPr="007C3F12">
        <w:br/>
        <w:t>5.Птиц на земле – 8500 разных видов. Из них 770 живут у нас. </w:t>
      </w:r>
      <w:r w:rsidRPr="007C3F12">
        <w:br/>
        <w:t>Предполагается, что всех птиц примерно 100 миллиардов. </w:t>
      </w:r>
      <w:r w:rsidRPr="007C3F12">
        <w:br/>
        <w:t>6.Один цветок одуванчика дает 200 семян. На растении бывает до 6 цветков. Появляется 1200 новых одуванчиков.</w:t>
      </w:r>
      <w:r w:rsidRPr="007C3F12">
        <w:br/>
        <w:t>7.Белка заготавливает на зиму до 600 граммов сухих грибов.</w:t>
      </w:r>
      <w:r w:rsidRPr="007C3F12">
        <w:br/>
        <w:t>8.Быстрее всех трубчатых грибов растет подберезовик, по 4-5 см в сутки.</w:t>
      </w:r>
      <w:r w:rsidRPr="007C3F12">
        <w:br/>
        <w:t>9. Обыкновенные пчелы в секунду делают 200 взмахов крыльями.</w:t>
      </w:r>
      <w:r w:rsidRPr="007C3F12">
        <w:br/>
        <w:t>10.При продолжительности жизни в 70 лет человек тратит на сон 23 года, на разговоры – 13 лет, на еду – 6 лет, на умывание – 1,5 года.</w:t>
      </w:r>
      <w:r w:rsidRPr="007C3F12">
        <w:br/>
      </w:r>
      <w:r w:rsidRPr="007C3F12">
        <w:br/>
      </w:r>
      <w:r w:rsidRPr="007C3F12">
        <w:rPr>
          <w:b/>
          <w:bCs/>
        </w:rPr>
        <w:t>Конкурс 4. «Угадай мелодию».</w:t>
      </w:r>
      <w:r w:rsidRPr="007C3F12">
        <w:t> </w:t>
      </w:r>
      <w:r w:rsidRPr="007C3F12">
        <w:br/>
      </w:r>
      <w:r w:rsidRPr="007C3F12">
        <w:rPr>
          <w:b/>
          <w:bCs/>
          <w:i/>
          <w:iCs/>
        </w:rPr>
        <w:t>Командам необходимо угадать песни из возможных 7 нот о природе.</w:t>
      </w:r>
      <w:r w:rsidRPr="007C3F12">
        <w:br/>
        <w:t>Подсказки:</w:t>
      </w:r>
      <w:r w:rsidRPr="007C3F12">
        <w:br/>
        <w:t xml:space="preserve">1.Песня о неразделенной любви. (Что </w:t>
      </w:r>
      <w:proofErr w:type="gramStart"/>
      <w:r w:rsidRPr="007C3F12">
        <w:t>стоишь</w:t>
      </w:r>
      <w:proofErr w:type="gramEnd"/>
      <w:r w:rsidRPr="007C3F12">
        <w:t xml:space="preserve"> качаясь, тонкая рябина?)</w:t>
      </w:r>
      <w:r w:rsidRPr="007C3F12">
        <w:br/>
      </w:r>
      <w:r w:rsidRPr="007C3F12">
        <w:lastRenderedPageBreak/>
        <w:t>2.Песня о том, что украшает город. (Городские цветы)</w:t>
      </w:r>
      <w:r w:rsidRPr="007C3F12">
        <w:br/>
        <w:t>3.То, что мы должны принимать таким, как есть. (У природы нет плохой погоды)</w:t>
      </w:r>
      <w:r w:rsidRPr="007C3F12">
        <w:br/>
        <w:t xml:space="preserve">4.О птицах, которые красиво поют. (Вы </w:t>
      </w:r>
      <w:proofErr w:type="gramStart"/>
      <w:r w:rsidRPr="007C3F12">
        <w:t>слыхали</w:t>
      </w:r>
      <w:proofErr w:type="gramEnd"/>
      <w:r w:rsidRPr="007C3F12">
        <w:t>, как поют дрозды) </w:t>
      </w:r>
      <w:r w:rsidRPr="007C3F12">
        <w:br/>
        <w:t>5.О кустарниках, красиво пахнущих и цветущих. (Отцвела сирень, черемуха в саду)</w:t>
      </w:r>
      <w:r w:rsidRPr="007C3F12">
        <w:br/>
        <w:t>6.Песня о тех местах, где можно услышать красивое пение птиц. (Соловьиная роща)</w:t>
      </w:r>
      <w:r w:rsidRPr="007C3F12">
        <w:br/>
        <w:t xml:space="preserve">7.Песня, в которой говорится о раннем пробуждении природы. (Яблони </w:t>
      </w:r>
      <w:proofErr w:type="spellStart"/>
      <w:r w:rsidRPr="007C3F12">
        <w:t>вцвету</w:t>
      </w:r>
      <w:proofErr w:type="spellEnd"/>
      <w:r w:rsidRPr="007C3F12">
        <w:t>)</w:t>
      </w:r>
      <w:r w:rsidRPr="007C3F12">
        <w:br/>
        <w:t>8.Песня о цветке, который растет в горах. (Лаванда)</w:t>
      </w:r>
    </w:p>
    <w:p w:rsidR="007C3F12" w:rsidRPr="007C3F12" w:rsidRDefault="007C3F12" w:rsidP="007C3F12">
      <w:r w:rsidRPr="007C3F12">
        <w:rPr>
          <w:b/>
          <w:bCs/>
        </w:rPr>
        <w:t> </w:t>
      </w:r>
    </w:p>
    <w:p w:rsidR="007C3F12" w:rsidRPr="007C3F12" w:rsidRDefault="007C3F12" w:rsidP="007C3F12">
      <w:r w:rsidRPr="007C3F12">
        <w:rPr>
          <w:b/>
          <w:bCs/>
        </w:rPr>
        <w:t>Конкурс 5. «Домашнее задание».</w:t>
      </w:r>
      <w:r w:rsidRPr="007C3F12">
        <w:br/>
      </w:r>
      <w:r w:rsidRPr="007C3F12">
        <w:rPr>
          <w:b/>
          <w:bCs/>
          <w:i/>
          <w:iCs/>
        </w:rPr>
        <w:t xml:space="preserve">Командам дано задание </w:t>
      </w:r>
      <w:proofErr w:type="gramStart"/>
      <w:r w:rsidRPr="007C3F12">
        <w:rPr>
          <w:b/>
          <w:bCs/>
          <w:i/>
          <w:iCs/>
        </w:rPr>
        <w:t>нарисовать</w:t>
      </w:r>
      <w:proofErr w:type="gramEnd"/>
      <w:r w:rsidRPr="007C3F12">
        <w:rPr>
          <w:b/>
          <w:bCs/>
          <w:i/>
          <w:iCs/>
        </w:rPr>
        <w:t xml:space="preserve"> плакаты экологической направленности, придумать им название и защиту. Жюри оценивает домашнее задание по этим критериям.</w:t>
      </w:r>
    </w:p>
    <w:p w:rsidR="007C3F12" w:rsidRPr="007C3F12" w:rsidRDefault="007C3F12" w:rsidP="007C3F12">
      <w:r w:rsidRPr="007C3F12">
        <w:rPr>
          <w:b/>
          <w:bCs/>
        </w:rPr>
        <w:t>Конкурс 6. «Театр-экспромт»».</w:t>
      </w:r>
      <w:r w:rsidRPr="007C3F12">
        <w:br/>
      </w:r>
      <w:r w:rsidRPr="007C3F12">
        <w:rPr>
          <w:b/>
          <w:bCs/>
          <w:i/>
          <w:iCs/>
        </w:rPr>
        <w:t>Команды разыгрывают сценку-пантомиму на темы басен Крылова.</w:t>
      </w:r>
      <w:r w:rsidRPr="007C3F12">
        <w:br/>
      </w:r>
      <w:r w:rsidRPr="007C3F12">
        <w:rPr>
          <w:b/>
          <w:bCs/>
          <w:i/>
          <w:iCs/>
        </w:rPr>
        <w:t>1 команда – басня «Свинья под дубом»</w:t>
      </w:r>
      <w:r w:rsidRPr="007C3F12">
        <w:br/>
      </w:r>
      <w:r w:rsidRPr="007C3F12">
        <w:rPr>
          <w:b/>
          <w:bCs/>
          <w:i/>
          <w:iCs/>
        </w:rPr>
        <w:t>2 команда – басня «Ворона и лисица»</w:t>
      </w:r>
      <w:r w:rsidRPr="007C3F12">
        <w:br/>
      </w:r>
      <w:r w:rsidRPr="007C3F12">
        <w:rPr>
          <w:b/>
          <w:bCs/>
          <w:i/>
          <w:iCs/>
        </w:rPr>
        <w:t>жюри оценивает оригинальность и точность изображаемых образов, язык пантомимы.</w:t>
      </w:r>
      <w:r w:rsidRPr="007C3F12">
        <w:br/>
      </w:r>
      <w:r w:rsidRPr="007C3F12">
        <w:rPr>
          <w:b/>
          <w:bCs/>
          <w:i/>
          <w:iCs/>
        </w:rPr>
        <w:t>Пока команды готовятся, совершим небольшое путешествие в мир сказок. Из каких сказок эти отрывки?</w:t>
      </w:r>
      <w:r w:rsidRPr="007C3F12">
        <w:br/>
        <w:t>«…их там видимо-невидимо. И на кочках. И под кочками, и в чащах, и на лужайках, и под камнями, и под деревьями!... стебельки пушистые, точно бархатные, лепестки будто хрустальные.» (С.А.Маршак</w:t>
      </w:r>
      <w:proofErr w:type="gramStart"/>
      <w:r w:rsidRPr="007C3F12">
        <w:t>.«</w:t>
      </w:r>
      <w:proofErr w:type="gramEnd"/>
      <w:r w:rsidRPr="007C3F12">
        <w:t>Двенадцать месяцев»).</w:t>
      </w:r>
      <w:r w:rsidRPr="007C3F12">
        <w:br/>
        <w:t>«</w:t>
      </w:r>
      <w:proofErr w:type="gramStart"/>
      <w:r w:rsidRPr="007C3F12">
        <w:t>Слыхал</w:t>
      </w:r>
      <w:proofErr w:type="gramEnd"/>
      <w:r w:rsidRPr="007C3F12">
        <w:t>, что есть такой цветок. Видеть его нашему брату нельзя. Кто поглядит, тому белый свет не мил станет». (П.П.Бажов</w:t>
      </w:r>
      <w:proofErr w:type="gramStart"/>
      <w:r w:rsidRPr="007C3F12">
        <w:t>.«</w:t>
      </w:r>
      <w:proofErr w:type="gramEnd"/>
      <w:r w:rsidRPr="007C3F12">
        <w:t>Каменный цветок»)</w:t>
      </w:r>
      <w:r w:rsidRPr="007C3F12">
        <w:br/>
        <w:t>«…зернышко сразу дало росток, а из ростка вырос большой чудесный цветок, совсем как тюльпан. Но лепестки цветка были плотно сжаты, точно у нераспустившегося бутона. </w:t>
      </w:r>
      <w:r w:rsidRPr="007C3F12">
        <w:br/>
        <w:t>( Х.К.Андерсен.«</w:t>
      </w:r>
      <w:proofErr w:type="spellStart"/>
      <w:r w:rsidRPr="007C3F12">
        <w:t>Дюймовочка</w:t>
      </w:r>
      <w:proofErr w:type="spellEnd"/>
      <w:r w:rsidRPr="007C3F12">
        <w:t>»)</w:t>
      </w:r>
      <w:r w:rsidRPr="007C3F12">
        <w:br/>
        <w:t xml:space="preserve">«Ей очень понравился красивый цветок вроде </w:t>
      </w:r>
      <w:proofErr w:type="spellStart"/>
      <w:r w:rsidRPr="007C3F12">
        <w:t>ромашки</w:t>
      </w:r>
      <w:proofErr w:type="gramStart"/>
      <w:r w:rsidRPr="007C3F12">
        <w:t>.У</w:t>
      </w:r>
      <w:proofErr w:type="spellEnd"/>
      <w:proofErr w:type="gramEnd"/>
      <w:r w:rsidRPr="007C3F12">
        <w:t xml:space="preserve"> него было семь прозрачных лепестков, каждый другого цвета: желтый, красный, синий, зеленый, оранжевый, фиолетовый и </w:t>
      </w:r>
      <w:proofErr w:type="spellStart"/>
      <w:r w:rsidRPr="007C3F12">
        <w:t>голубой</w:t>
      </w:r>
      <w:proofErr w:type="spellEnd"/>
      <w:r w:rsidRPr="007C3F12">
        <w:t>» (В.П.Катаев.«</w:t>
      </w:r>
      <w:proofErr w:type="spellStart"/>
      <w:r w:rsidRPr="007C3F12">
        <w:t>Цветик-семицветик</w:t>
      </w:r>
      <w:proofErr w:type="spellEnd"/>
      <w:r w:rsidRPr="007C3F12">
        <w:t>»).</w:t>
      </w:r>
      <w:r w:rsidRPr="007C3F12">
        <w:br/>
        <w:t xml:space="preserve">«Что ты сделал? Как ты посмел сорвать в моем саду мой заповедный, любимый цветок? Я </w:t>
      </w:r>
      <w:proofErr w:type="spellStart"/>
      <w:r w:rsidRPr="007C3F12">
        <w:t>хронил</w:t>
      </w:r>
      <w:proofErr w:type="spellEnd"/>
      <w:r w:rsidRPr="007C3F12">
        <w:t xml:space="preserve"> его паче зеницы ока моего и всякий день утешался, на него </w:t>
      </w:r>
      <w:proofErr w:type="spellStart"/>
      <w:r w:rsidRPr="007C3F12">
        <w:t>глядючи</w:t>
      </w:r>
      <w:proofErr w:type="spellEnd"/>
      <w:r w:rsidRPr="007C3F12">
        <w:t>, а ты лишил меня всей утехи в моей жизни». (С.Т.Аксаков</w:t>
      </w:r>
      <w:proofErr w:type="gramStart"/>
      <w:r w:rsidRPr="007C3F12">
        <w:t>.«</w:t>
      </w:r>
      <w:proofErr w:type="gramEnd"/>
      <w:r w:rsidRPr="007C3F12">
        <w:t>Аленький цветочек».)</w:t>
      </w:r>
      <w:r w:rsidRPr="007C3F12">
        <w:br/>
        <w:t>«В городе было очень красиво. Вокруг каждого дома росли цветы: маргаритки, ромашки, одуванчики. Там даже улицы назывались именами цветов: улица</w:t>
      </w:r>
      <w:r w:rsidRPr="007C3F12">
        <w:br/>
        <w:t>Колокольчиков, аллея Ромашек, бульвар Васильков. А сам город назывался цветочным городом». (Н.Н.Носов</w:t>
      </w:r>
      <w:proofErr w:type="gramStart"/>
      <w:r w:rsidRPr="007C3F12">
        <w:t>.«</w:t>
      </w:r>
      <w:proofErr w:type="gramEnd"/>
      <w:r w:rsidRPr="007C3F12">
        <w:t>Приключения Незнайки и его друзей»)</w:t>
      </w:r>
    </w:p>
    <w:p w:rsidR="007C3F12" w:rsidRPr="007C3F12" w:rsidRDefault="007C3F12" w:rsidP="007C3F12">
      <w:r w:rsidRPr="007C3F12">
        <w:rPr>
          <w:b/>
          <w:bCs/>
        </w:rPr>
        <w:t>Конкурс 7. «Проявим фантазию – создадим образ».</w:t>
      </w:r>
      <w:r w:rsidRPr="007C3F12">
        <w:br/>
      </w:r>
      <w:r w:rsidRPr="007C3F12">
        <w:rPr>
          <w:b/>
          <w:bCs/>
          <w:i/>
          <w:iCs/>
        </w:rPr>
        <w:t>Экологическое воспитание неразрывно связано с изобразительной деятельностью, в частности с нетрадиционной техникой рисования.</w:t>
      </w:r>
      <w:r w:rsidRPr="007C3F12">
        <w:br/>
      </w:r>
      <w:r w:rsidRPr="007C3F12">
        <w:rPr>
          <w:b/>
          <w:bCs/>
          <w:i/>
          <w:iCs/>
        </w:rPr>
        <w:t>Задания командам: в течение 3 минут подобрать технику рисования, которая соответствует раскрытию данной темы:</w:t>
      </w:r>
      <w:r w:rsidRPr="007C3F12">
        <w:br/>
        <w:t>1 команда – тема «Подводный мир»</w:t>
      </w:r>
      <w:r w:rsidRPr="007C3F12">
        <w:br/>
        <w:t>2 команда – тема «Царство снежной королевы»».</w:t>
      </w:r>
      <w:r w:rsidRPr="007C3F12">
        <w:br/>
        <w:t xml:space="preserve">Жюри оценивает творчество воспитателей, </w:t>
      </w:r>
      <w:proofErr w:type="spellStart"/>
      <w:r w:rsidRPr="007C3F12">
        <w:t>нетрадиционность</w:t>
      </w:r>
      <w:proofErr w:type="spellEnd"/>
      <w:r w:rsidRPr="007C3F12">
        <w:t xml:space="preserve"> изображения.</w:t>
      </w:r>
      <w:r w:rsidRPr="007C3F12">
        <w:br/>
      </w:r>
      <w:r w:rsidRPr="007C3F12">
        <w:rPr>
          <w:b/>
          <w:bCs/>
        </w:rPr>
        <w:lastRenderedPageBreak/>
        <w:t>Игра для болельщиков «Перевертыши».</w:t>
      </w:r>
      <w:r w:rsidRPr="007C3F12">
        <w:t> </w:t>
      </w:r>
      <w:r w:rsidRPr="007C3F12">
        <w:br/>
      </w:r>
      <w:r w:rsidRPr="007C3F12">
        <w:rPr>
          <w:b/>
          <w:bCs/>
        </w:rPr>
        <w:t>Конкурс 8. «Дуэль».</w:t>
      </w:r>
      <w:r w:rsidRPr="007C3F12">
        <w:br/>
      </w:r>
      <w:r w:rsidRPr="007C3F12">
        <w:rPr>
          <w:b/>
          <w:bCs/>
          <w:i/>
          <w:iCs/>
        </w:rPr>
        <w:t>Команды по очереди называют народные приметы. Выигрывает тот, кто назовет их больше. В это время капитаны команд за отдельным столиком вырабатывают правила поведения детей на природе, начинающихся с частицы НЕ.</w:t>
      </w:r>
      <w:r w:rsidRPr="007C3F12">
        <w:t> </w:t>
      </w:r>
      <w:r w:rsidRPr="007C3F12">
        <w:br/>
        <w:t>1.В лесу много орехов, но мало грибов – зима будет суровая и снежная.</w:t>
      </w:r>
      <w:r w:rsidRPr="007C3F12">
        <w:br/>
        <w:t>2.Деревья покрылись инеем – к теплу.</w:t>
      </w:r>
      <w:r w:rsidRPr="007C3F12">
        <w:br/>
        <w:t>3.Если выпадает снег, когда деревья еще не сбросили листву – он скоро растает.</w:t>
      </w:r>
      <w:r w:rsidRPr="007C3F12">
        <w:br/>
        <w:t xml:space="preserve">4.Если осина в сережках (цветет богато) </w:t>
      </w:r>
      <w:proofErr w:type="gramStart"/>
      <w:r w:rsidRPr="007C3F12">
        <w:t>–т</w:t>
      </w:r>
      <w:proofErr w:type="gramEnd"/>
      <w:r w:rsidRPr="007C3F12">
        <w:t>о будет богатый урожай овса.</w:t>
      </w:r>
      <w:r w:rsidRPr="007C3F12">
        <w:br/>
        <w:t>5.Зацвела осина – пора сеять морковь.</w:t>
      </w:r>
      <w:r w:rsidRPr="007C3F12">
        <w:br/>
        <w:t>6.На дубе много желудей – перед морозной зимой и плодородному лету.</w:t>
      </w:r>
      <w:r w:rsidRPr="007C3F12">
        <w:br/>
        <w:t xml:space="preserve">7.Листопад скоро проходит – к холодной зиме. </w:t>
      </w:r>
      <w:proofErr w:type="gramStart"/>
      <w:r w:rsidRPr="007C3F12">
        <w:t>Поздний листопад – к суровой и продолжительной зиме, к неурожайному году.</w:t>
      </w:r>
      <w:r w:rsidRPr="007C3F12">
        <w:br/>
        <w:t>8.Много сока в березах – к дождливому лету.</w:t>
      </w:r>
      <w:r w:rsidRPr="007C3F12">
        <w:br/>
        <w:t>9.Хорошо цветет рябина – к урожаю льна.</w:t>
      </w:r>
      <w:r w:rsidRPr="007C3F12">
        <w:br/>
        <w:t>10.Если в пору цветения рябины тепло, то все лето будет сухое и погожее.</w:t>
      </w:r>
      <w:r w:rsidRPr="007C3F12">
        <w:br/>
        <w:t>11.Если летом в лесу на рябине мало плодов – осень будет сухая, а много плодов – к дождливой осени и малоснежной зиме</w:t>
      </w:r>
      <w:proofErr w:type="gramEnd"/>
      <w:r w:rsidRPr="007C3F12">
        <w:t>.</w:t>
      </w:r>
      <w:r w:rsidRPr="007C3F12">
        <w:br/>
        <w:t>12.зазеленела черемуха – пора сеять картофель.</w:t>
      </w:r>
      <w:r w:rsidRPr="007C3F12">
        <w:br/>
        <w:t>13.Если черемуха рано зацвела, то лето будет теплым.</w:t>
      </w:r>
      <w:r w:rsidRPr="007C3F12">
        <w:br/>
        <w:t>14.Если на черемухе много цветов – то лето будет мокрое.</w:t>
      </w:r>
      <w:r w:rsidRPr="007C3F12">
        <w:br/>
      </w:r>
      <w:r w:rsidRPr="007C3F12">
        <w:rPr>
          <w:b/>
          <w:bCs/>
        </w:rPr>
        <w:t>Подведение итогов конкурсов. Слово жюри.</w:t>
      </w:r>
    </w:p>
    <w:p w:rsidR="007C3F12" w:rsidRPr="007C3F12" w:rsidRDefault="007C3F12" w:rsidP="007C3F12"/>
    <w:p w:rsidR="007C3F12" w:rsidRPr="007C3F12" w:rsidRDefault="007C3F12" w:rsidP="007C3F12">
      <w:r w:rsidRPr="007C3F12">
        <w:t>9. Ваши предложения по организации экологического образования в детском саду.</w:t>
      </w:r>
    </w:p>
    <w:p w:rsidR="00F8287F" w:rsidRDefault="00F8287F"/>
    <w:sectPr w:rsidR="00F8287F" w:rsidSect="00826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566B1"/>
    <w:multiLevelType w:val="multilevel"/>
    <w:tmpl w:val="C0F87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1A16C0"/>
    <w:multiLevelType w:val="multilevel"/>
    <w:tmpl w:val="DAC6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F12"/>
    <w:rsid w:val="0030707B"/>
    <w:rsid w:val="007C3F12"/>
    <w:rsid w:val="00826489"/>
    <w:rsid w:val="00F82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F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F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3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2092</Words>
  <Characters>11926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Анна</cp:lastModifiedBy>
  <cp:revision>2</cp:revision>
  <cp:lastPrinted>2015-12-06T17:45:00Z</cp:lastPrinted>
  <dcterms:created xsi:type="dcterms:W3CDTF">2015-12-06T17:43:00Z</dcterms:created>
  <dcterms:modified xsi:type="dcterms:W3CDTF">2021-01-13T07:57:00Z</dcterms:modified>
</cp:coreProperties>
</file>